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92B" w:rsidRDefault="0032292B" w:rsidP="00BA14F4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32292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Золотое кольцо России (ср-вс) 5 дней</w:t>
      </w:r>
      <w:r w:rsidRPr="0053769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/</w:t>
      </w:r>
      <w:r w:rsidRPr="0032292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4 ночи</w:t>
      </w:r>
    </w:p>
    <w:p w:rsidR="00884ACF" w:rsidRDefault="0072168C" w:rsidP="00BA14F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44103D" w:rsidRPr="00D11CDD" w:rsidRDefault="00BA14F4" w:rsidP="00D11CDD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D11CDD">
        <w:rPr>
          <w:rFonts w:ascii="Arial" w:hAnsi="Arial" w:cs="Arial"/>
          <w:b/>
          <w:sz w:val="24"/>
          <w:szCs w:val="24"/>
        </w:rPr>
        <w:t>Москва</w:t>
      </w:r>
      <w:r w:rsidR="007F6575" w:rsidRPr="00D11CDD">
        <w:rPr>
          <w:rFonts w:ascii="Arial" w:hAnsi="Arial" w:cs="Arial"/>
          <w:b/>
          <w:sz w:val="24"/>
          <w:szCs w:val="24"/>
        </w:rPr>
        <w:t xml:space="preserve"> </w:t>
      </w:r>
      <w:r w:rsidR="00FE6B60">
        <w:rPr>
          <w:rFonts w:ascii="Arial" w:hAnsi="Arial" w:cs="Arial"/>
          <w:b/>
          <w:sz w:val="24"/>
          <w:szCs w:val="24"/>
        </w:rPr>
        <w:t>(ВДНХ)</w:t>
      </w:r>
      <w:r w:rsidR="00D11CDD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D11CDD" w:rsidRPr="00D11C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D11CDD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53769C">
        <w:rPr>
          <w:rFonts w:ascii="Arial" w:hAnsi="Arial" w:cs="Arial"/>
          <w:b/>
          <w:sz w:val="24"/>
          <w:szCs w:val="24"/>
          <w:shd w:val="clear" w:color="auto" w:fill="FFFFFF"/>
        </w:rPr>
        <w:t xml:space="preserve">Сергиев Посад </w:t>
      </w:r>
      <w:r w:rsidR="0053769C" w:rsidRPr="00D11C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53769C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Александров </w:t>
      </w:r>
      <w:r w:rsidR="0053769C" w:rsidRPr="00D11C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53769C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Мышкин </w:t>
      </w:r>
      <w:r w:rsidR="0053769C" w:rsidRPr="00D11C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53769C">
        <w:rPr>
          <w:rFonts w:ascii="Arial" w:hAnsi="Arial" w:cs="Arial"/>
          <w:b/>
          <w:sz w:val="24"/>
          <w:szCs w:val="24"/>
          <w:shd w:val="clear" w:color="auto" w:fill="FFFFFF"/>
        </w:rPr>
        <w:t xml:space="preserve"> Углич </w:t>
      </w:r>
      <w:r w:rsidR="0053769C" w:rsidRPr="00D11C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53769C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Борисоглебский </w:t>
      </w:r>
      <w:r w:rsidR="0053769C" w:rsidRPr="00D11C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53769C">
        <w:rPr>
          <w:rFonts w:ascii="Arial" w:hAnsi="Arial" w:cs="Arial"/>
          <w:b/>
          <w:sz w:val="24"/>
          <w:szCs w:val="24"/>
          <w:shd w:val="clear" w:color="auto" w:fill="FFFFFF"/>
        </w:rPr>
        <w:t xml:space="preserve"> Ростов Великий </w:t>
      </w:r>
      <w:r w:rsidR="0053769C" w:rsidRPr="00D11C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53769C" w:rsidRPr="0053769C">
        <w:rPr>
          <w:rFonts w:ascii="Arial" w:hAnsi="Arial" w:cs="Arial"/>
          <w:b/>
          <w:sz w:val="24"/>
          <w:szCs w:val="24"/>
          <w:shd w:val="clear" w:color="auto" w:fill="FFFFFF"/>
        </w:rPr>
        <w:t xml:space="preserve"> Ярославль </w:t>
      </w:r>
      <w:r w:rsidR="0053769C" w:rsidRPr="00D11C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53769C" w:rsidRPr="0053769C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Кострома </w:t>
      </w:r>
      <w:r w:rsidR="00DF1B44" w:rsidRPr="0053769C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— </w:t>
      </w:r>
      <w:r w:rsidR="0001732A" w:rsidRPr="0053769C"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</w:t>
      </w:r>
      <w:r w:rsidR="00A75D2A" w:rsidRPr="0053769C">
        <w:rPr>
          <w:rFonts w:ascii="Arial" w:hAnsi="Arial" w:cs="Arial"/>
          <w:b/>
          <w:sz w:val="24"/>
          <w:szCs w:val="24"/>
        </w:rPr>
        <w:t>(ВДНХ)</w:t>
      </w:r>
      <w:r w:rsidR="0001732A" w:rsidRPr="0053769C">
        <w:rPr>
          <w:rFonts w:ascii="Arial" w:hAnsi="Arial" w:cs="Arial"/>
          <w:b/>
          <w:bCs/>
          <w:sz w:val="24"/>
          <w:szCs w:val="24"/>
          <w:shd w:val="clear" w:color="auto" w:fill="FFFFFF"/>
        </w:rPr>
        <w:t>*</w:t>
      </w:r>
    </w:p>
    <w:p w:rsidR="00370984" w:rsidRDefault="00370984" w:rsidP="00EF1213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DF1B44" w:rsidRDefault="00DF1B44" w:rsidP="00EF1213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44103D" w:rsidRPr="00FD11A6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326"/>
        <w:gridCol w:w="10"/>
      </w:tblGrid>
      <w:tr w:rsidR="0044103D" w:rsidRPr="001D79FA" w:rsidTr="00B10EE7">
        <w:trPr>
          <w:gridAfter w:val="1"/>
          <w:wAfter w:w="10" w:type="dxa"/>
          <w:trHeight w:val="1266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4103D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103D" w:rsidRPr="001D79FA" w:rsidRDefault="0072168C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44103D" w:rsidRPr="001D79FA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EAD" w:rsidRDefault="0053769C" w:rsidP="0065388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07:45 </w:t>
            </w:r>
            <w:r w:rsidR="00602F55" w:rsidRPr="00653888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 группы в Москве: ст. метро «ВДНХ», стоянка справа от гостиницы «Космос»: </w:t>
            </w:r>
            <w:hyperlink r:id="rId7" w:history="1">
              <w:r w:rsidR="0088663F" w:rsidRPr="0088663F">
                <w:rPr>
                  <w:rStyle w:val="a3"/>
                  <w:rFonts w:ascii="Arial" w:hAnsi="Arial" w:cs="Arial"/>
                  <w:color w:val="0054B9"/>
                  <w:sz w:val="18"/>
                  <w:szCs w:val="18"/>
                  <w:shd w:val="clear" w:color="auto" w:fill="FFFFFF"/>
                </w:rPr>
                <w:t>схема стоянки автобусов</w:t>
              </w:r>
            </w:hyperlink>
            <w:r w:rsidR="0088663F" w:rsidRPr="0088663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653888" w:rsidRDefault="00653888" w:rsidP="0065388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769C" w:rsidRDefault="0053769C" w:rsidP="00824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4A25">
              <w:rPr>
                <w:rFonts w:ascii="Arial" w:hAnsi="Arial" w:cs="Arial"/>
                <w:b/>
                <w:color w:val="000000"/>
                <w:sz w:val="18"/>
                <w:szCs w:val="18"/>
              </w:rPr>
              <w:t>08:00</w:t>
            </w:r>
            <w:r w:rsidRPr="00824A2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24A2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824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Сергиев Посад.</w:t>
            </w:r>
          </w:p>
          <w:p w:rsidR="00824A25" w:rsidRPr="00824A25" w:rsidRDefault="00824A25" w:rsidP="0082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24A25" w:rsidRDefault="0053769C" w:rsidP="00824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4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Экскурсия по территории Троице-Сергиевой Лавры.</w:t>
            </w:r>
          </w:p>
          <w:p w:rsidR="0053769C" w:rsidRPr="00824A25" w:rsidRDefault="0053769C" w:rsidP="00824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4A2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824A2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Троице-Сергиева Лавра</w:t>
            </w:r>
            <w:r w:rsidRPr="00824A2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— жемчужина православных святынь России с многовековой историей. Архитектурный ансамбль Троице-Сергиевой лавры находится под охраной ЮНЕСКО.</w:t>
            </w:r>
            <w:r w:rsidRPr="00824A2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824A2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824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Троицкий собор</w:t>
            </w:r>
            <w:r w:rsidRPr="00824A2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(внешний осмотр) — лавный соборный храм и древнейшее из сохранившихся сооружений Троицкого монастыря, первое каменное здание Лавры. Главной святыней собора являются мощи преподобного Сергия Радонежского.</w:t>
            </w:r>
            <w:r w:rsidRPr="00824A2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824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Успенский собор</w:t>
            </w:r>
            <w:r w:rsidRPr="00824A2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(интерьер) является архитектурным центром Троице-Сергиевой Лавры.</w:t>
            </w:r>
            <w:r w:rsidRPr="00824A2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824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Трапезный и Духовской храмы</w:t>
            </w:r>
            <w:r w:rsidRPr="00824A2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(интерьер).</w:t>
            </w:r>
          </w:p>
          <w:p w:rsidR="00824A25" w:rsidRPr="00824A25" w:rsidRDefault="00824A25" w:rsidP="0082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3769C" w:rsidRDefault="0053769C" w:rsidP="00824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4A2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824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 г. Александров.</w:t>
            </w:r>
          </w:p>
          <w:p w:rsidR="00824A25" w:rsidRPr="00824A25" w:rsidRDefault="00824A25" w:rsidP="0082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3769C" w:rsidRDefault="0053769C" w:rsidP="00824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824A2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Обед.</w:t>
            </w:r>
          </w:p>
          <w:p w:rsidR="00824A25" w:rsidRPr="00824A25" w:rsidRDefault="00824A25" w:rsidP="0082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3769C" w:rsidRDefault="0053769C" w:rsidP="0082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4A2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Сегодня небольшой районный центр Владимирской области, Александров был неофициальной столицей русской державы в 16 веке! Он же был и негласной </w:t>
            </w:r>
            <w:r w:rsidRPr="00824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столицей «101»-го километра в 20 столетии. </w:t>
            </w:r>
            <w:r w:rsidRPr="00824A2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Александрова и его жителей сможет удивить!  </w:t>
            </w:r>
          </w:p>
          <w:p w:rsidR="00824A25" w:rsidRPr="00824A25" w:rsidRDefault="00824A25" w:rsidP="0082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3769C" w:rsidRDefault="0053769C" w:rsidP="0082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4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Посещение Александровского кремля («Александровская слобода»)</w:t>
            </w:r>
            <w:r w:rsidRPr="00824A2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резиденции первого русского царя Ивана Грозного.</w:t>
            </w:r>
          </w:p>
          <w:p w:rsidR="00824A25" w:rsidRPr="00824A25" w:rsidRDefault="00824A25" w:rsidP="0082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3769C" w:rsidRDefault="0053769C" w:rsidP="00824A2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824A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В программе:</w:t>
            </w:r>
            <w:r w:rsidRPr="00824A2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824A2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● </w:t>
            </w:r>
            <w:r w:rsidRPr="00824A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знакомство с архитектурным ансамблем и уникальной историей царского кремля Ивана Грозного;</w:t>
            </w:r>
            <w:r w:rsidRPr="00824A2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824A2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● экспозиция </w:t>
            </w:r>
            <w:r w:rsidRPr="00824A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«Государев двор в Александровской слободе»;</w:t>
            </w:r>
            <w:r w:rsidRPr="00824A2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824A2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● </w:t>
            </w:r>
            <w:r w:rsidRPr="00824A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интерактивная программа «На Сытном дворе Ивана Грозного»;</w:t>
            </w:r>
            <w:r w:rsidRPr="00824A2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824A2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● средневековые подвалы Успенской церкви;</w:t>
            </w:r>
            <w:r w:rsidRPr="00824A2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824A2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● экспозиция </w:t>
            </w:r>
            <w:r w:rsidRPr="00824A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«На Печатном дворе»;</w:t>
            </w:r>
            <w:r w:rsidRPr="00824A2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824A2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● экспозиция «Terra incognita. Россия XVI века глазами иностранцев».</w:t>
            </w:r>
          </w:p>
          <w:p w:rsidR="00824A25" w:rsidRPr="00824A25" w:rsidRDefault="00824A25" w:rsidP="00824A2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53769C" w:rsidRDefault="0053769C" w:rsidP="00824A2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A25">
              <w:rPr>
                <w:rFonts w:ascii="Arial" w:hAnsi="Arial" w:cs="Arial"/>
                <w:color w:val="000000"/>
                <w:sz w:val="18"/>
                <w:szCs w:val="18"/>
              </w:rPr>
              <w:t>Размещение.</w:t>
            </w:r>
          </w:p>
          <w:p w:rsidR="00824A25" w:rsidRPr="00824A25" w:rsidRDefault="00824A25" w:rsidP="0082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53769C" w:rsidRPr="00824A25" w:rsidRDefault="0053769C" w:rsidP="00824A2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A25">
              <w:rPr>
                <w:rStyle w:val="aa"/>
                <w:rFonts w:ascii="Arial" w:hAnsi="Arial" w:cs="Arial"/>
                <w:color w:val="000000"/>
                <w:sz w:val="18"/>
                <w:szCs w:val="18"/>
              </w:rPr>
              <w:t>Базовое размещение:</w:t>
            </w:r>
          </w:p>
          <w:p w:rsidR="0053769C" w:rsidRDefault="0053769C" w:rsidP="00824A25">
            <w:pPr>
              <w:pStyle w:val="hotel-name"/>
              <w:spacing w:before="0" w:beforeAutospacing="0" w:after="0" w:afterAutospacing="0"/>
              <w:rPr>
                <w:rStyle w:val="a3"/>
                <w:rFonts w:ascii="Arial" w:hAnsi="Arial" w:cs="Arial"/>
                <w:b/>
                <w:bCs/>
                <w:color w:val="007BFF"/>
                <w:sz w:val="18"/>
                <w:szCs w:val="18"/>
                <w:u w:val="none"/>
              </w:rPr>
            </w:pPr>
            <w:r w:rsidRPr="00824A25">
              <w:rPr>
                <w:rStyle w:val="aa"/>
                <w:rFonts w:ascii="Arial" w:hAnsi="Arial" w:cs="Arial"/>
                <w:color w:val="000000"/>
                <w:sz w:val="18"/>
                <w:szCs w:val="18"/>
              </w:rPr>
              <w:t>Гостиница «Старая гостиница Лавры 3*»</w:t>
            </w:r>
            <w:r w:rsidRPr="00824A25">
              <w:rPr>
                <w:rFonts w:ascii="Arial" w:hAnsi="Arial" w:cs="Arial"/>
                <w:color w:val="000000"/>
                <w:sz w:val="18"/>
                <w:szCs w:val="18"/>
              </w:rPr>
              <w:t>, г. Сергиев Посад </w:t>
            </w:r>
            <w:r w:rsidRPr="00824A25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824A25">
              <w:rPr>
                <w:rStyle w:val="registry-info"/>
                <w:rFonts w:ascii="Arial" w:hAnsi="Arial" w:cs="Arial"/>
                <w:b/>
                <w:color w:val="000000"/>
                <w:sz w:val="18"/>
                <w:szCs w:val="18"/>
              </w:rPr>
              <w:t>С502024015293</w:t>
            </w:r>
            <w:r w:rsidRPr="00824A25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824A25">
              <w:rPr>
                <w:rStyle w:val="a3"/>
                <w:rFonts w:ascii="Arial" w:hAnsi="Arial" w:cs="Arial"/>
                <w:b/>
                <w:bCs/>
                <w:color w:val="007BFF"/>
                <w:sz w:val="18"/>
                <w:szCs w:val="18"/>
                <w:u w:val="none"/>
              </w:rPr>
              <w:t xml:space="preserve"> </w:t>
            </w:r>
            <w:hyperlink r:id="rId8" w:history="1">
              <w:r w:rsidRPr="00824A25">
                <w:rPr>
                  <w:rStyle w:val="a3"/>
                  <w:rFonts w:ascii="Arial" w:hAnsi="Arial" w:cs="Arial"/>
                  <w:b/>
                  <w:bCs/>
                  <w:color w:val="007BFF"/>
                  <w:sz w:val="18"/>
                  <w:szCs w:val="18"/>
                  <w:u w:val="none"/>
                </w:rPr>
                <w:t>в едином реестре объектов классификации в сфере туристской индустрии</w:t>
              </w:r>
            </w:hyperlink>
          </w:p>
          <w:p w:rsidR="00824A25" w:rsidRPr="00824A25" w:rsidRDefault="00824A25" w:rsidP="00824A25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769C" w:rsidRPr="00824A25" w:rsidRDefault="0053769C" w:rsidP="00824A2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A25">
              <w:rPr>
                <w:rStyle w:val="aa"/>
                <w:rFonts w:ascii="Arial" w:hAnsi="Arial" w:cs="Arial"/>
                <w:color w:val="000000"/>
                <w:sz w:val="18"/>
                <w:szCs w:val="18"/>
              </w:rPr>
              <w:t>Резервное размещение:</w:t>
            </w:r>
          </w:p>
          <w:p w:rsidR="0053769C" w:rsidRPr="00824A25" w:rsidRDefault="0053769C" w:rsidP="00824A25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A25">
              <w:rPr>
                <w:rFonts w:ascii="Arial" w:hAnsi="Arial" w:cs="Arial"/>
                <w:color w:val="000000"/>
                <w:sz w:val="18"/>
                <w:szCs w:val="18"/>
              </w:rPr>
              <w:t>Гостиница «Александров 3*», г. Александров </w:t>
            </w:r>
            <w:r w:rsidRPr="00824A25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824A25">
              <w:rPr>
                <w:rStyle w:val="registry-info"/>
                <w:rFonts w:ascii="Arial" w:hAnsi="Arial" w:cs="Arial"/>
                <w:b/>
                <w:color w:val="000000"/>
                <w:sz w:val="18"/>
                <w:szCs w:val="18"/>
              </w:rPr>
              <w:t>С332024016187</w:t>
            </w:r>
            <w:r w:rsidRPr="00824A25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824A25">
              <w:rPr>
                <w:rStyle w:val="a3"/>
                <w:rFonts w:ascii="Arial" w:hAnsi="Arial" w:cs="Arial"/>
                <w:b/>
                <w:bCs/>
                <w:color w:val="007BFF"/>
                <w:sz w:val="18"/>
                <w:szCs w:val="18"/>
                <w:u w:val="none"/>
              </w:rPr>
              <w:t xml:space="preserve"> </w:t>
            </w:r>
            <w:hyperlink r:id="rId9" w:history="1">
              <w:r w:rsidRPr="00824A25">
                <w:rPr>
                  <w:rStyle w:val="a3"/>
                  <w:rFonts w:ascii="Arial" w:hAnsi="Arial" w:cs="Arial"/>
                  <w:b/>
                  <w:bCs/>
                  <w:color w:val="007BFF"/>
                  <w:sz w:val="18"/>
                  <w:szCs w:val="18"/>
                  <w:u w:val="none"/>
                </w:rPr>
                <w:t>в едином реестре объектов классификации в сфере туристской индустрии</w:t>
              </w:r>
            </w:hyperlink>
          </w:p>
          <w:p w:rsidR="0053769C" w:rsidRDefault="0053769C" w:rsidP="00824A2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A25">
              <w:rPr>
                <w:rFonts w:ascii="Arial" w:hAnsi="Arial" w:cs="Arial"/>
                <w:color w:val="000000"/>
                <w:sz w:val="18"/>
                <w:szCs w:val="18"/>
              </w:rPr>
              <w:br/>
              <w:t>Выбор отеля происходит автоматически в зависимости от даты тура и наличия мест в отелях.</w:t>
            </w:r>
          </w:p>
          <w:p w:rsidR="00824A25" w:rsidRPr="00824A25" w:rsidRDefault="00824A25" w:rsidP="00824A2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769C" w:rsidRDefault="0053769C" w:rsidP="00824A25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  <w:r w:rsidRPr="00824A25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Внимание! При себе обязательно иметь паспорт, так как без паспорта невозможно поселиться в гостиницу!</w:t>
            </w:r>
          </w:p>
          <w:p w:rsidR="00824A25" w:rsidRPr="00824A25" w:rsidRDefault="00824A25" w:rsidP="00824A25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</w:p>
          <w:p w:rsidR="00824A25" w:rsidRDefault="0053769C" w:rsidP="00824A2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24A2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Ужин</w:t>
            </w:r>
            <w:r w:rsidRPr="00824A25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  <w:r w:rsidRPr="00824A25">
              <w:rPr>
                <w:rFonts w:ascii="Arial" w:hAnsi="Arial" w:cs="Arial"/>
                <w:b/>
                <w:color w:val="FF0000"/>
                <w:sz w:val="18"/>
                <w:szCs w:val="18"/>
              </w:rPr>
              <w:t>в ресторане отеля/ города (без трансфера, в радиусе 1 км).</w:t>
            </w:r>
          </w:p>
          <w:p w:rsidR="00824A25" w:rsidRPr="00824A25" w:rsidRDefault="00824A25" w:rsidP="00824A2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F14C0F" w:rsidRPr="001D79FA" w:rsidTr="00653888">
        <w:trPr>
          <w:gridAfter w:val="1"/>
          <w:wAfter w:w="10" w:type="dxa"/>
          <w:trHeight w:val="983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14C0F" w:rsidRPr="00F14C0F" w:rsidRDefault="00F14C0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2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C0F" w:rsidRDefault="00926CB4" w:rsidP="00F14C0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08</w:t>
            </w:r>
            <w:r w:rsidR="00F14C0F" w:rsidRPr="002A346E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:00</w:t>
            </w:r>
            <w:r w:rsidR="00F14C0F" w:rsidRPr="002A346E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 xml:space="preserve"> </w:t>
            </w:r>
            <w:r w:rsidR="00F14C0F" w:rsidRPr="0088663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Завтрак</w:t>
            </w:r>
            <w:r w:rsidR="00F14C0F" w:rsidRPr="0088663F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  <w:r w:rsidR="00F14C0F" w:rsidRPr="0088663F">
              <w:rPr>
                <w:rFonts w:ascii="Arial" w:hAnsi="Arial" w:cs="Arial"/>
                <w:b/>
                <w:color w:val="FF0000"/>
                <w:sz w:val="18"/>
                <w:szCs w:val="18"/>
              </w:rPr>
              <w:t>в ресторане отеля.</w:t>
            </w:r>
          </w:p>
          <w:p w:rsidR="00653888" w:rsidRPr="0088663F" w:rsidRDefault="00653888" w:rsidP="00F14C0F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B20D33" w:rsidRDefault="00B20D33" w:rsidP="0082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4A2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 в </w:t>
            </w:r>
            <w:r w:rsidRPr="00824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г. Углич</w:t>
            </w:r>
            <w:r w:rsidRPr="00824A2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824A25" w:rsidRPr="00824A25" w:rsidRDefault="00824A25" w:rsidP="0082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20D33" w:rsidRDefault="00B20D33" w:rsidP="0082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4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Углич</w:t>
            </w:r>
            <w:r w:rsidRPr="00824A2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— один из древнейших городов России, знаменит прекрасными примерами русского зодчества и уникальными памятниками природы и архитектуры.</w:t>
            </w:r>
          </w:p>
          <w:p w:rsidR="00824A25" w:rsidRPr="00824A25" w:rsidRDefault="00824A25" w:rsidP="0082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20D33" w:rsidRDefault="00B20D33" w:rsidP="0082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4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 экскурсия по г. Угличу</w:t>
            </w:r>
            <w:r w:rsidRPr="00824A2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— красота природы волжских мест и величие старинных достопримечательностей.</w:t>
            </w:r>
          </w:p>
          <w:p w:rsidR="00824A25" w:rsidRPr="00824A25" w:rsidRDefault="00824A25" w:rsidP="0082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53888" w:rsidRDefault="00B20D33" w:rsidP="00824A2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A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Экскурсия по территории Угличского </w:t>
            </w:r>
            <w:r w:rsidR="00824A25" w:rsidRPr="00824A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кремля,</w:t>
            </w:r>
            <w:r w:rsidR="00824A25" w:rsidRPr="00824A25">
              <w:rPr>
                <w:rFonts w:ascii="Arial" w:hAnsi="Arial" w:cs="Arial"/>
                <w:color w:val="000000"/>
                <w:sz w:val="18"/>
                <w:szCs w:val="18"/>
              </w:rPr>
              <w:t> исторического</w:t>
            </w:r>
            <w:r w:rsidRPr="00824A25">
              <w:rPr>
                <w:rFonts w:ascii="Arial" w:hAnsi="Arial" w:cs="Arial"/>
                <w:color w:val="000000"/>
                <w:sz w:val="18"/>
                <w:szCs w:val="18"/>
              </w:rPr>
              <w:t xml:space="preserve"> и градостроительного ядра города с осмотром:</w:t>
            </w:r>
            <w:r w:rsidRPr="00824A25">
              <w:rPr>
                <w:rFonts w:ascii="Arial" w:hAnsi="Arial" w:cs="Arial"/>
                <w:color w:val="000000"/>
                <w:sz w:val="18"/>
                <w:szCs w:val="18"/>
              </w:rPr>
              <w:br/>
              <w:t>● </w:t>
            </w:r>
            <w:r w:rsidRPr="00824A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Палаты царевича Димитрия</w:t>
            </w:r>
            <w:r w:rsidRPr="00824A25">
              <w:rPr>
                <w:rFonts w:ascii="Arial" w:hAnsi="Arial" w:cs="Arial"/>
                <w:color w:val="000000"/>
                <w:sz w:val="18"/>
                <w:szCs w:val="18"/>
              </w:rPr>
              <w:t> («палаты Угличских удельных князей») — единственная сохранившаяся с основания кремля постройка (XV в.).</w:t>
            </w:r>
            <w:r w:rsidRPr="00824A25">
              <w:rPr>
                <w:rFonts w:ascii="Arial" w:hAnsi="Arial" w:cs="Arial"/>
                <w:color w:val="000000"/>
                <w:sz w:val="18"/>
                <w:szCs w:val="18"/>
              </w:rPr>
              <w:br/>
              <w:t>● </w:t>
            </w:r>
            <w:r w:rsidRPr="00824A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Церковь Дмитрия на Крови,</w:t>
            </w:r>
            <w:r w:rsidRPr="00824A25">
              <w:rPr>
                <w:rFonts w:ascii="Arial" w:hAnsi="Arial" w:cs="Arial"/>
                <w:color w:val="000000"/>
                <w:sz w:val="18"/>
                <w:szCs w:val="18"/>
              </w:rPr>
              <w:t> построена на месте гибели царевича Дмитрия. Внутри росписи художников конца 18 века, подробно описывающие это событие.</w:t>
            </w:r>
            <w:r w:rsidRPr="00824A25">
              <w:rPr>
                <w:rFonts w:ascii="Arial" w:hAnsi="Arial" w:cs="Arial"/>
                <w:color w:val="000000"/>
                <w:sz w:val="18"/>
                <w:szCs w:val="18"/>
              </w:rPr>
              <w:br/>
              <w:t>● </w:t>
            </w:r>
            <w:r w:rsidRPr="00824A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Спасо-Преображенский собор</w:t>
            </w:r>
            <w:r w:rsidRPr="00824A25">
              <w:rPr>
                <w:rFonts w:ascii="Arial" w:hAnsi="Arial" w:cs="Arial"/>
                <w:color w:val="000000"/>
                <w:sz w:val="18"/>
                <w:szCs w:val="18"/>
              </w:rPr>
              <w:t> — кафедральный собор города Углича.</w:t>
            </w:r>
          </w:p>
          <w:p w:rsidR="00824A25" w:rsidRPr="00824A25" w:rsidRDefault="00824A25" w:rsidP="00824A2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E6E6FA"/>
              </w:rPr>
            </w:pPr>
          </w:p>
          <w:p w:rsidR="00B20D33" w:rsidRPr="00824A25" w:rsidRDefault="00B20D33" w:rsidP="00824A2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824A2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Обед </w:t>
            </w:r>
            <w:r w:rsidRPr="00824A25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 кафе города.</w:t>
            </w:r>
          </w:p>
          <w:p w:rsidR="00824A25" w:rsidRPr="00824A25" w:rsidRDefault="00824A25" w:rsidP="0082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20D33" w:rsidRDefault="00B20D33" w:rsidP="0082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4A2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 в </w:t>
            </w:r>
            <w:r w:rsidRPr="00824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г. Мышкин</w:t>
            </w:r>
            <w:r w:rsidRPr="00824A2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824A25" w:rsidRPr="00824A25" w:rsidRDefault="00824A25" w:rsidP="0082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24A25" w:rsidRPr="00824A25" w:rsidRDefault="00B20D33" w:rsidP="0082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4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Мышкин </w:t>
            </w:r>
            <w:r w:rsidRPr="00824A2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— самый маленький город Ярославской области, древний, душевный, самобытный, сохранивший старинную купеческую застройку и особый провинциальный шарм. Город славился своими кузнецами и гончарами.</w:t>
            </w:r>
          </w:p>
          <w:p w:rsidR="00B20D33" w:rsidRDefault="00B20D33" w:rsidP="0082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4A2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Своим возникновением Мышкин обязан мышке, разбудившей спящего князя в том момент, когда его собиралась укусить змея. Согласно русской традиции, князь во славу своего спасения поставил часовню, вокруг которой разросся город.</w:t>
            </w:r>
          </w:p>
          <w:p w:rsidR="00824A25" w:rsidRPr="00824A25" w:rsidRDefault="00824A25" w:rsidP="0082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24A25" w:rsidRDefault="00B20D33" w:rsidP="00824A2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24A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Экскурсионная программа в г. Мышкине.</w:t>
            </w:r>
          </w:p>
          <w:p w:rsidR="00B20D33" w:rsidRDefault="00B20D33" w:rsidP="00824A2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A25">
              <w:rPr>
                <w:rFonts w:ascii="Arial" w:hAnsi="Arial" w:cs="Arial"/>
                <w:color w:val="000000"/>
                <w:sz w:val="18"/>
                <w:szCs w:val="18"/>
              </w:rPr>
              <w:br/>
              <w:t>В программе:</w:t>
            </w:r>
            <w:r w:rsidRPr="00824A25">
              <w:rPr>
                <w:rFonts w:ascii="Arial" w:hAnsi="Arial" w:cs="Arial"/>
                <w:color w:val="000000"/>
                <w:sz w:val="18"/>
                <w:szCs w:val="18"/>
              </w:rPr>
              <w:br/>
              <w:t>● </w:t>
            </w:r>
            <w:r w:rsidRPr="00824A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Аллея славы, Успенский собор (внешний осмотр), </w:t>
            </w:r>
            <w:r w:rsidRPr="00824A25">
              <w:rPr>
                <w:rFonts w:ascii="Arial" w:hAnsi="Arial" w:cs="Arial"/>
                <w:color w:val="000000"/>
                <w:sz w:val="18"/>
                <w:szCs w:val="18"/>
              </w:rPr>
              <w:t>волжская набережная.</w:t>
            </w:r>
            <w:r w:rsidRPr="00824A25">
              <w:rPr>
                <w:rFonts w:ascii="Arial" w:hAnsi="Arial" w:cs="Arial"/>
                <w:color w:val="000000"/>
                <w:sz w:val="18"/>
                <w:szCs w:val="18"/>
              </w:rPr>
              <w:br/>
              <w:t>● </w:t>
            </w:r>
            <w:r w:rsidRPr="00824A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«К мышам на старую мельницу»</w:t>
            </w:r>
            <w:r w:rsidRPr="00824A25">
              <w:rPr>
                <w:rFonts w:ascii="Arial" w:hAnsi="Arial" w:cs="Arial"/>
                <w:color w:val="000000"/>
                <w:sz w:val="18"/>
                <w:szCs w:val="18"/>
              </w:rPr>
              <w:t>(посещение мельницы купца Чистова, осмотр мельничных механизмов с экспозицией «Амбарные мыши»).</w:t>
            </w:r>
            <w:r w:rsidRPr="00824A25">
              <w:rPr>
                <w:rFonts w:ascii="Arial" w:hAnsi="Arial" w:cs="Arial"/>
                <w:color w:val="000000"/>
                <w:sz w:val="18"/>
                <w:szCs w:val="18"/>
              </w:rPr>
              <w:br/>
              <w:t>● музей </w:t>
            </w:r>
            <w:r w:rsidRPr="00824A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«Русские валенки».</w:t>
            </w:r>
            <w:r w:rsidRPr="00824A25">
              <w:rPr>
                <w:rFonts w:ascii="Arial" w:hAnsi="Arial" w:cs="Arial"/>
                <w:color w:val="000000"/>
                <w:sz w:val="18"/>
                <w:szCs w:val="18"/>
              </w:rPr>
              <w:br/>
              <w:t>● этнографическая экспозиция «Лён» с выставкой «Куколка-дружочек мой».</w:t>
            </w:r>
            <w:r w:rsidRPr="00824A25">
              <w:rPr>
                <w:rFonts w:ascii="Arial" w:hAnsi="Arial" w:cs="Arial"/>
                <w:color w:val="000000"/>
                <w:sz w:val="18"/>
                <w:szCs w:val="18"/>
              </w:rPr>
              <w:br/>
              <w:t>● Дом ремёсел с действующей </w:t>
            </w:r>
            <w:r w:rsidRPr="00824A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кузницей и гончарной мастерской.</w:t>
            </w:r>
            <w:r w:rsidRPr="00824A25">
              <w:rPr>
                <w:rFonts w:ascii="Arial" w:hAnsi="Arial" w:cs="Arial"/>
                <w:color w:val="000000"/>
                <w:sz w:val="18"/>
                <w:szCs w:val="18"/>
              </w:rPr>
              <w:br/>
              <w:t>● </w:t>
            </w:r>
            <w:r w:rsidRPr="00824A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Мышкины палаты</w:t>
            </w:r>
            <w:r w:rsidRPr="00824A25">
              <w:rPr>
                <w:rFonts w:ascii="Arial" w:hAnsi="Arial" w:cs="Arial"/>
                <w:color w:val="000000"/>
                <w:sz w:val="18"/>
                <w:szCs w:val="18"/>
              </w:rPr>
              <w:t> — атмосфера царской жизни. Гостеприимные царь с царицей поведают, как тяжела корона и научат, как уберечься от кошачьих напастей. Вы сможете запустить руку в царские закрома, а в темноте царского зверинца увидеть экзотических живых мышей.</w:t>
            </w:r>
          </w:p>
          <w:p w:rsidR="00824A25" w:rsidRPr="00824A25" w:rsidRDefault="00824A25" w:rsidP="00824A2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E6E6FA"/>
              </w:rPr>
            </w:pPr>
          </w:p>
          <w:p w:rsidR="00B20D33" w:rsidRDefault="00B20D33" w:rsidP="00824A2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A25">
              <w:rPr>
                <w:rFonts w:ascii="Arial" w:hAnsi="Arial" w:cs="Arial"/>
                <w:color w:val="000000"/>
                <w:sz w:val="18"/>
                <w:szCs w:val="18"/>
              </w:rPr>
              <w:t>Размещение.</w:t>
            </w:r>
          </w:p>
          <w:p w:rsidR="00824A25" w:rsidRPr="00824A25" w:rsidRDefault="00824A25" w:rsidP="0082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B20D33" w:rsidRPr="00824A25" w:rsidRDefault="00B20D33" w:rsidP="00824A2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A25">
              <w:rPr>
                <w:rStyle w:val="aa"/>
                <w:rFonts w:ascii="Arial" w:hAnsi="Arial" w:cs="Arial"/>
                <w:color w:val="000000"/>
                <w:sz w:val="18"/>
                <w:szCs w:val="18"/>
              </w:rPr>
              <w:t>Базовое размещение:</w:t>
            </w:r>
          </w:p>
          <w:p w:rsidR="00B20D33" w:rsidRPr="00824A25" w:rsidRDefault="00B20D33" w:rsidP="00824A25">
            <w:pPr>
              <w:pStyle w:val="hotel-name"/>
              <w:spacing w:before="0" w:beforeAutospacing="0" w:after="0" w:afterAutospacing="0"/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</w:pPr>
            <w:r w:rsidRPr="00824A25">
              <w:rPr>
                <w:rStyle w:val="aa"/>
                <w:rFonts w:ascii="Arial" w:hAnsi="Arial" w:cs="Arial"/>
                <w:color w:val="000000"/>
                <w:sz w:val="18"/>
                <w:szCs w:val="18"/>
              </w:rPr>
              <w:t>Гостиница «Чайка 3*»</w:t>
            </w:r>
            <w:r w:rsidRPr="00824A25">
              <w:rPr>
                <w:rFonts w:ascii="Arial" w:hAnsi="Arial" w:cs="Arial"/>
                <w:color w:val="000000"/>
                <w:sz w:val="18"/>
                <w:szCs w:val="18"/>
              </w:rPr>
              <w:t>, г. Углич </w:t>
            </w:r>
            <w:r w:rsidRPr="00824A25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824A25">
              <w:rPr>
                <w:rStyle w:val="registry-info"/>
                <w:rFonts w:ascii="Arial" w:eastAsia="Calibri" w:hAnsi="Arial" w:cs="Arial"/>
                <w:b/>
                <w:color w:val="000000"/>
                <w:sz w:val="18"/>
                <w:szCs w:val="18"/>
              </w:rPr>
              <w:t>С762024017471</w:t>
            </w:r>
            <w:r w:rsidRPr="00824A25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 w:rsidRPr="00824A25">
              <w:rPr>
                <w:rStyle w:val="a3"/>
                <w:rFonts w:ascii="Arial" w:hAnsi="Arial" w:cs="Arial"/>
                <w:b/>
                <w:bCs/>
                <w:color w:val="007BFF"/>
                <w:sz w:val="18"/>
                <w:szCs w:val="18"/>
                <w:u w:val="none"/>
              </w:rPr>
              <w:t xml:space="preserve"> </w:t>
            </w:r>
            <w:hyperlink r:id="rId10" w:history="1">
              <w:r w:rsidRPr="00824A25">
                <w:rPr>
                  <w:rStyle w:val="a3"/>
                  <w:rFonts w:ascii="Arial" w:hAnsi="Arial" w:cs="Arial"/>
                  <w:b/>
                  <w:bCs/>
                  <w:color w:val="007BFF"/>
                  <w:sz w:val="18"/>
                  <w:szCs w:val="18"/>
                  <w:u w:val="none"/>
                </w:rPr>
                <w:t>в едином реестре объектов классификации в сфере туристской индустрии</w:t>
              </w:r>
            </w:hyperlink>
          </w:p>
          <w:p w:rsidR="00B20D33" w:rsidRPr="00824A25" w:rsidRDefault="00B20D33" w:rsidP="00824A25">
            <w:pPr>
              <w:pStyle w:val="hotel-name"/>
              <w:spacing w:before="0" w:beforeAutospacing="0" w:after="0" w:afterAutospacing="0"/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</w:pPr>
          </w:p>
          <w:p w:rsidR="00B20D33" w:rsidRPr="00824A25" w:rsidRDefault="00B20D33" w:rsidP="00824A25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  <w:r w:rsidRPr="00824A25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Внимание! При себе обязательно иметь паспорт, так как без паспорта невозможно поселиться в гостиницу!</w:t>
            </w:r>
          </w:p>
          <w:p w:rsidR="00B20D33" w:rsidRPr="00824A25" w:rsidRDefault="00B20D33" w:rsidP="00824A25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20D33" w:rsidRDefault="00B20D33" w:rsidP="00824A2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24A2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Ужин</w:t>
            </w:r>
            <w:r w:rsidRPr="00824A25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  <w:r w:rsidRPr="00824A25">
              <w:rPr>
                <w:rFonts w:ascii="Arial" w:hAnsi="Arial" w:cs="Arial"/>
                <w:b/>
                <w:color w:val="FF0000"/>
                <w:sz w:val="18"/>
                <w:szCs w:val="18"/>
              </w:rPr>
              <w:t>в ресторане отеля.</w:t>
            </w:r>
          </w:p>
          <w:p w:rsidR="00824A25" w:rsidRPr="00824A25" w:rsidRDefault="00824A25" w:rsidP="00824A2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26CB4" w:rsidRDefault="00B20D33" w:rsidP="005023B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A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Дегустация «Попробовать Углич на вкус» (по желанию за ужином, оплата при покупке тура) - дегустация сыров, мясных изделий и минеральной воды</w:t>
            </w:r>
            <w:r w:rsidRPr="00824A25">
              <w:rPr>
                <w:rFonts w:ascii="Arial" w:hAnsi="Arial" w:cs="Arial"/>
                <w:color w:val="000000"/>
                <w:sz w:val="18"/>
                <w:szCs w:val="18"/>
              </w:rPr>
              <w:t> Угличского края, подается с бокалом вина (для детей замена на безалкогольный напиток).</w:t>
            </w:r>
            <w:r w:rsidRPr="00824A2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824A2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824A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Обращаем внимание: </w:t>
            </w:r>
            <w:r w:rsidRPr="00824A25">
              <w:rPr>
                <w:rFonts w:ascii="Arial" w:hAnsi="Arial" w:cs="Arial"/>
                <w:color w:val="000000"/>
                <w:sz w:val="18"/>
                <w:szCs w:val="18"/>
              </w:rPr>
              <w:t xml:space="preserve">дегустация проводится только при размещении группы в отеле </w:t>
            </w:r>
            <w:bookmarkStart w:id="0" w:name="_GoBack"/>
            <w:r w:rsidRPr="006635F3">
              <w:rPr>
                <w:rFonts w:ascii="Arial" w:hAnsi="Arial" w:cs="Arial"/>
                <w:b/>
                <w:color w:val="000000"/>
                <w:sz w:val="18"/>
                <w:szCs w:val="18"/>
              </w:rPr>
              <w:t>«Чайка 3*»</w:t>
            </w:r>
            <w:r w:rsidRPr="00824A2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bookmarkEnd w:id="0"/>
            <w:r w:rsidRPr="00824A25">
              <w:rPr>
                <w:rFonts w:ascii="Arial" w:hAnsi="Arial" w:cs="Arial"/>
                <w:color w:val="000000"/>
                <w:sz w:val="18"/>
                <w:szCs w:val="18"/>
              </w:rPr>
              <w:t>г. Углич.</w:t>
            </w:r>
          </w:p>
          <w:p w:rsidR="00824A25" w:rsidRPr="00824A25" w:rsidRDefault="00824A25" w:rsidP="005023B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A38EA" w:rsidRPr="001D79FA" w:rsidTr="00D57715">
        <w:trPr>
          <w:gridAfter w:val="1"/>
          <w:wAfter w:w="10" w:type="dxa"/>
          <w:trHeight w:val="132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5A38EA" w:rsidRPr="005A38EA" w:rsidRDefault="00F14C0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>3</w:t>
            </w:r>
            <w:r w:rsidR="005A38E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5A38EA"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C0F" w:rsidRPr="0088663F" w:rsidRDefault="00F14C0F" w:rsidP="00F14C0F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8663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Завтрак</w:t>
            </w:r>
            <w:r w:rsidRPr="0088663F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  <w:r w:rsidRPr="0088663F">
              <w:rPr>
                <w:rFonts w:ascii="Arial" w:hAnsi="Arial" w:cs="Arial"/>
                <w:b/>
                <w:color w:val="FF0000"/>
                <w:sz w:val="18"/>
                <w:szCs w:val="18"/>
              </w:rPr>
              <w:t>в ресторане отеля.</w:t>
            </w:r>
          </w:p>
          <w:p w:rsidR="00D57715" w:rsidRPr="00824A25" w:rsidRDefault="00D57715" w:rsidP="0082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20D33" w:rsidRDefault="00B20D33" w:rsidP="0082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4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«Музей городского быта XIX века».</w:t>
            </w:r>
            <w:r w:rsidRPr="00824A2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Музейная экспозиция, насчитывающая более 3000 экспонатов, расскажет о жизни, быте, нравах и традициях угличан.</w:t>
            </w:r>
          </w:p>
          <w:p w:rsidR="00824A25" w:rsidRPr="00824A25" w:rsidRDefault="00824A25" w:rsidP="0082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20D33" w:rsidRDefault="00B20D33" w:rsidP="0082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4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«Музей истории русской водки».</w:t>
            </w:r>
            <w:r w:rsidRPr="00824A2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Выставочные стенды музея заполнены всевозможными видами русских алкогольных напитков из разных городов страны. Углич является родиной водочного короля — Петра Арсеньевича Смирнова.</w:t>
            </w:r>
          </w:p>
          <w:p w:rsidR="00824A25" w:rsidRPr="00824A25" w:rsidRDefault="00824A25" w:rsidP="0082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20D33" w:rsidRDefault="00B20D33" w:rsidP="00824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4A2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824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п. Борисоглебский.</w:t>
            </w:r>
          </w:p>
          <w:p w:rsidR="00824A25" w:rsidRPr="00824A25" w:rsidRDefault="00824A25" w:rsidP="0082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20D33" w:rsidRDefault="00B20D33" w:rsidP="0082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4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Экскурсия по Борисоглебскому монастырю</w:t>
            </w:r>
            <w:r w:rsidRPr="00824A2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архитектурный ансамбль которого называют жемчужиной древнерусского зодчества XVI - XVII веков.</w:t>
            </w:r>
          </w:p>
          <w:p w:rsidR="00824A25" w:rsidRPr="00824A25" w:rsidRDefault="00824A25" w:rsidP="0082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20D33" w:rsidRDefault="00B20D33" w:rsidP="00824A25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824A2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Обед </w:t>
            </w:r>
            <w:r w:rsidRPr="00824A25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 кафе города Ростов Великий.</w:t>
            </w:r>
          </w:p>
          <w:p w:rsidR="00824A25" w:rsidRPr="00824A25" w:rsidRDefault="00824A25" w:rsidP="0082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20D33" w:rsidRDefault="00B20D33" w:rsidP="00824A2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A25">
              <w:rPr>
                <w:rFonts w:ascii="Arial" w:hAnsi="Arial" w:cs="Arial"/>
                <w:color w:val="000000"/>
                <w:sz w:val="18"/>
                <w:szCs w:val="18"/>
              </w:rPr>
              <w:t>Размещение.</w:t>
            </w:r>
          </w:p>
          <w:p w:rsidR="00824A25" w:rsidRPr="00824A25" w:rsidRDefault="00824A25" w:rsidP="00824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B20D33" w:rsidRPr="00824A25" w:rsidRDefault="00B20D33" w:rsidP="00824A2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24A25">
              <w:rPr>
                <w:rStyle w:val="aa"/>
                <w:rFonts w:ascii="Arial" w:hAnsi="Arial" w:cs="Arial"/>
                <w:color w:val="000000"/>
                <w:sz w:val="18"/>
                <w:szCs w:val="18"/>
              </w:rPr>
              <w:t>Базовое размещение:</w:t>
            </w:r>
          </w:p>
          <w:p w:rsidR="00B20D33" w:rsidRDefault="00B20D33" w:rsidP="00824A25">
            <w:pPr>
              <w:pStyle w:val="hotel-name"/>
              <w:spacing w:before="0" w:beforeAutospacing="0" w:after="0" w:afterAutospacing="0"/>
              <w:rPr>
                <w:rStyle w:val="a3"/>
                <w:rFonts w:ascii="Arial" w:hAnsi="Arial" w:cs="Arial"/>
                <w:b/>
                <w:bCs/>
                <w:color w:val="007BFF"/>
                <w:sz w:val="18"/>
                <w:szCs w:val="18"/>
                <w:u w:val="none"/>
              </w:rPr>
            </w:pPr>
            <w:r w:rsidRPr="00824A25">
              <w:rPr>
                <w:rStyle w:val="aa"/>
                <w:rFonts w:ascii="Arial" w:hAnsi="Arial" w:cs="Arial"/>
                <w:color w:val="000000"/>
                <w:sz w:val="18"/>
                <w:szCs w:val="18"/>
              </w:rPr>
              <w:t>Гостиница «Селиванов»</w:t>
            </w:r>
            <w:r w:rsidRPr="00824A25">
              <w:rPr>
                <w:rFonts w:ascii="Arial" w:hAnsi="Arial" w:cs="Arial"/>
                <w:color w:val="000000"/>
                <w:sz w:val="18"/>
                <w:szCs w:val="18"/>
              </w:rPr>
              <w:t>, г. Ростов Великий </w:t>
            </w:r>
            <w:r w:rsidRPr="00824A25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824A25">
              <w:rPr>
                <w:rStyle w:val="registry-info"/>
                <w:rFonts w:ascii="Arial" w:hAnsi="Arial" w:cs="Arial"/>
                <w:b/>
                <w:color w:val="000000"/>
                <w:sz w:val="18"/>
                <w:szCs w:val="18"/>
              </w:rPr>
              <w:t>С762025006717</w:t>
            </w:r>
            <w:r w:rsidRPr="00824A25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hyperlink r:id="rId11" w:history="1">
              <w:r w:rsidRPr="00824A25">
                <w:rPr>
                  <w:rStyle w:val="a3"/>
                  <w:rFonts w:ascii="Arial" w:hAnsi="Arial" w:cs="Arial"/>
                  <w:b/>
                  <w:bCs/>
                  <w:color w:val="007BFF"/>
                  <w:sz w:val="18"/>
                  <w:szCs w:val="18"/>
                  <w:u w:val="none"/>
                </w:rPr>
                <w:t>в едином реестре объектов классификации в сфере туристской индустрии</w:t>
              </w:r>
            </w:hyperlink>
          </w:p>
          <w:p w:rsidR="00824A25" w:rsidRPr="00824A25" w:rsidRDefault="00824A25" w:rsidP="00824A25">
            <w:pPr>
              <w:pStyle w:val="hotel-name"/>
              <w:spacing w:before="0" w:beforeAutospacing="0" w:after="0" w:afterAutospacing="0"/>
              <w:rPr>
                <w:rStyle w:val="a3"/>
                <w:rFonts w:ascii="Arial" w:hAnsi="Arial" w:cs="Arial"/>
                <w:b/>
                <w:bCs/>
                <w:color w:val="007BFF"/>
                <w:sz w:val="18"/>
                <w:szCs w:val="18"/>
                <w:u w:val="none"/>
              </w:rPr>
            </w:pPr>
          </w:p>
          <w:p w:rsidR="00B20D33" w:rsidRPr="00824A25" w:rsidRDefault="00B20D33" w:rsidP="00824A25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  <w:r w:rsidRPr="00824A25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lastRenderedPageBreak/>
              <w:t>Внимание! При себе обязательно иметь паспорт, так как без паспорта невозможно поселиться в гостиницу!</w:t>
            </w:r>
          </w:p>
          <w:p w:rsidR="00B20D33" w:rsidRPr="00824A25" w:rsidRDefault="00B20D33" w:rsidP="00824A25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20D33" w:rsidRDefault="00B20D33" w:rsidP="00824A2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24A2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Ужин</w:t>
            </w:r>
            <w:r w:rsidRPr="00824A25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  <w:r w:rsidRPr="00824A25">
              <w:rPr>
                <w:rFonts w:ascii="Arial" w:hAnsi="Arial" w:cs="Arial"/>
                <w:b/>
                <w:color w:val="FF0000"/>
                <w:sz w:val="18"/>
                <w:szCs w:val="18"/>
              </w:rPr>
              <w:t>в ресторане отеля.</w:t>
            </w:r>
          </w:p>
          <w:p w:rsidR="00824A25" w:rsidRPr="00824A25" w:rsidRDefault="00824A25" w:rsidP="00824A2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20D33" w:rsidRPr="00824A25" w:rsidRDefault="00B20D33" w:rsidP="00824A2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A2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Обращаем внимание: </w:t>
            </w:r>
            <w:r w:rsidRPr="00824A25"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продолжение экскурсионной программы возможно в составе другой группы.</w:t>
            </w:r>
          </w:p>
          <w:p w:rsidR="00E12D21" w:rsidRPr="005023B7" w:rsidRDefault="00E12D21" w:rsidP="00B20D33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</w:p>
        </w:tc>
      </w:tr>
      <w:tr w:rsidR="0053769C" w:rsidRPr="001D79FA" w:rsidTr="00D57715">
        <w:trPr>
          <w:gridAfter w:val="1"/>
          <w:wAfter w:w="10" w:type="dxa"/>
          <w:trHeight w:val="132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53769C" w:rsidRPr="0053769C" w:rsidRDefault="0053769C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 xml:space="preserve">4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D33" w:rsidRDefault="00B20D33" w:rsidP="00B20D33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117EF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Завтрак</w:t>
            </w:r>
            <w:r w:rsidRPr="00117EFF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 </w:t>
            </w:r>
            <w:r w:rsidRPr="00117EFF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 ресторане отеля.</w:t>
            </w:r>
          </w:p>
          <w:p w:rsidR="00117EFF" w:rsidRPr="00117EFF" w:rsidRDefault="00117EFF" w:rsidP="00B20D3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</w:p>
          <w:p w:rsidR="00B20D33" w:rsidRDefault="00B20D33" w:rsidP="0082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7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Свободное время (прекрасная возможность осмотреть крепостные валы и озеро Неро, Спасо-Яковлевский монастырь, гимназию Кекина и гостиный двор, уникальный Конюшенный двор, купеческие усадьбы XVIII–XIX веков и пр.).</w:t>
            </w:r>
          </w:p>
          <w:p w:rsidR="00117EFF" w:rsidRPr="00117EFF" w:rsidRDefault="00117EFF" w:rsidP="0082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20D33" w:rsidRDefault="00B20D33" w:rsidP="00824A25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117EF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Обед </w:t>
            </w:r>
            <w:r w:rsidRPr="00117EFF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 кафе города.</w:t>
            </w:r>
          </w:p>
          <w:p w:rsidR="00117EFF" w:rsidRPr="00117EFF" w:rsidRDefault="00117EFF" w:rsidP="00824A2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</w:p>
          <w:p w:rsidR="00117EFF" w:rsidRDefault="00B20D33" w:rsidP="0082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7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Экскурсия по территории Ростовского кремля</w:t>
            </w:r>
            <w:r w:rsidRPr="00117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(осмотр архитектурного ансамбля).</w:t>
            </w:r>
          </w:p>
          <w:p w:rsidR="00B20D33" w:rsidRDefault="00B20D33" w:rsidP="00824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7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Осмотр достопримечательностей: </w:t>
            </w:r>
            <w:r w:rsidRPr="00117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Успенский собор </w:t>
            </w:r>
            <w:r w:rsidRPr="00117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(XVI в.) с </w:t>
            </w:r>
            <w:r w:rsidRPr="00117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уникальной звонницей,</w:t>
            </w:r>
            <w:r w:rsidRPr="00117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на которой полностью сохранился набор из 15 колоколов, </w:t>
            </w:r>
            <w:r w:rsidRPr="00117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Архиерейский двор, Соборная площадь.</w:t>
            </w:r>
          </w:p>
          <w:p w:rsidR="00117EFF" w:rsidRPr="00117EFF" w:rsidRDefault="00117EFF" w:rsidP="0082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20D33" w:rsidRPr="00117EFF" w:rsidRDefault="00B20D33" w:rsidP="00824A2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117E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Экспозиция</w:t>
            </w:r>
            <w:r w:rsidRPr="00117EFF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 </w:t>
            </w:r>
            <w:r w:rsidRPr="00117EF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«Малые переходы по стенам Ростовского Кремля» </w:t>
            </w:r>
            <w:r w:rsidRPr="00117E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(с мая по сентябрь), ЛИБО</w:t>
            </w:r>
            <w:r w:rsidRPr="00117E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117EF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«Музей ростовской финифти» </w:t>
            </w:r>
            <w:r w:rsidRPr="00117E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(с октября по апрель).</w:t>
            </w:r>
          </w:p>
          <w:p w:rsidR="00117EFF" w:rsidRPr="00117EFF" w:rsidRDefault="00117EFF" w:rsidP="0082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20D33" w:rsidRDefault="00B20D33" w:rsidP="0082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7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117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Ярославль</w:t>
            </w:r>
            <w:r w:rsidRPr="00117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117EFF" w:rsidRPr="00117EFF" w:rsidRDefault="00117EFF" w:rsidP="0082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20D33" w:rsidRDefault="00B20D33" w:rsidP="0082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7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 экскурсия по г. Ярославлю,  который заслуженно считается «Столицей Золотого Кольца»:</w:t>
            </w:r>
            <w:r w:rsidRPr="00117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Увидите </w:t>
            </w:r>
            <w:r w:rsidRPr="00117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стрелку рек Волги и Которосли</w:t>
            </w:r>
            <w:r w:rsidRPr="00117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– место, откуда начинался Ярославль.</w:t>
            </w:r>
            <w:r w:rsidRPr="00117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Пройдетесь по живописной </w:t>
            </w:r>
            <w:r w:rsidRPr="00117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Волжской набережной, </w:t>
            </w:r>
            <w:r w:rsidRPr="00117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осмотрите воссозданный к 1000-летию города Успенский кафедральный собор.</w:t>
            </w:r>
            <w:r w:rsidRPr="00117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Восхититесь уникальным архитектурным ансамблем центральной части Ярославля (находится под охраной ЮНЕСКО) и его жемчужинами – церквями XVII века (одна из которых – </w:t>
            </w:r>
            <w:r w:rsidRPr="00117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Церковь Ильи Пророка</w:t>
            </w:r>
            <w:r w:rsidRPr="00117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).</w:t>
            </w:r>
            <w:r w:rsidRPr="00117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Послушаете истории о первом </w:t>
            </w:r>
            <w:r w:rsidRPr="00117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Русском театре, </w:t>
            </w:r>
            <w:r w:rsidRPr="00117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пройдетесь по улицам, где гуляли герои известных советских и российских кинофильмов.</w:t>
            </w:r>
          </w:p>
          <w:p w:rsidR="00117EFF" w:rsidRPr="00117EFF" w:rsidRDefault="00117EFF" w:rsidP="00824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3769C" w:rsidRPr="00117EFF" w:rsidRDefault="00B20D33" w:rsidP="00824A2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117EF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Экскурсия по территории Спасо-Преображенского монастыря </w:t>
            </w:r>
            <w:r w:rsidRPr="00117EF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(осмотр архитектурного ансамбля), основной городской достопримечательности с неприступными каменными стенами, которую в народе иногда называют «Ярославским кремлем». Именно здесь в XVIII столетия был обнаружен список шедевра древнерусской литературы «Слово о полку Игореве».</w:t>
            </w:r>
          </w:p>
          <w:p w:rsidR="008A341B" w:rsidRPr="00117EFF" w:rsidRDefault="008A341B" w:rsidP="00117EF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B20D33" w:rsidRDefault="00B20D33" w:rsidP="00117EF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EFF">
              <w:rPr>
                <w:rFonts w:ascii="Arial" w:hAnsi="Arial" w:cs="Arial"/>
                <w:color w:val="000000"/>
                <w:sz w:val="18"/>
                <w:szCs w:val="18"/>
              </w:rPr>
              <w:t>Размещение.</w:t>
            </w:r>
          </w:p>
          <w:p w:rsidR="00117EFF" w:rsidRPr="00117EFF" w:rsidRDefault="00117EFF" w:rsidP="00117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B20D33" w:rsidRPr="00117EFF" w:rsidRDefault="00B20D33" w:rsidP="00117EF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17EFF">
              <w:rPr>
                <w:rStyle w:val="aa"/>
                <w:rFonts w:ascii="Arial" w:hAnsi="Arial" w:cs="Arial"/>
                <w:color w:val="000000"/>
                <w:sz w:val="18"/>
                <w:szCs w:val="18"/>
              </w:rPr>
              <w:t>Базовое размещение:</w:t>
            </w:r>
          </w:p>
          <w:p w:rsidR="00B20D33" w:rsidRPr="00117EFF" w:rsidRDefault="00B20D33" w:rsidP="00117EFF">
            <w:pPr>
              <w:pStyle w:val="hotel-name"/>
              <w:spacing w:before="0" w:beforeAutospacing="0" w:after="0" w:afterAutospacing="0"/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</w:pPr>
            <w:r w:rsidRPr="00117EFF">
              <w:rPr>
                <w:rStyle w:val="aa"/>
                <w:rFonts w:ascii="Arial" w:hAnsi="Arial" w:cs="Arial"/>
                <w:color w:val="000000"/>
                <w:sz w:val="18"/>
                <w:szCs w:val="18"/>
              </w:rPr>
              <w:t>Гостиница «ЯрОтель Центр 3*»</w:t>
            </w:r>
            <w:r w:rsidRPr="00117EFF">
              <w:rPr>
                <w:rFonts w:ascii="Arial" w:hAnsi="Arial" w:cs="Arial"/>
                <w:color w:val="000000"/>
                <w:sz w:val="18"/>
                <w:szCs w:val="18"/>
              </w:rPr>
              <w:t>, г. Ярославль </w:t>
            </w:r>
            <w:r w:rsidRPr="00117EFF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117EFF">
              <w:rPr>
                <w:rStyle w:val="registry-info"/>
                <w:rFonts w:ascii="Arial" w:hAnsi="Arial" w:cs="Arial"/>
                <w:b/>
                <w:color w:val="000000"/>
                <w:sz w:val="18"/>
                <w:szCs w:val="18"/>
              </w:rPr>
              <w:t>С762024016548</w:t>
            </w:r>
            <w:r w:rsidRPr="00117EFF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hyperlink r:id="rId12" w:history="1">
              <w:r w:rsidRPr="00117EFF">
                <w:rPr>
                  <w:rStyle w:val="a3"/>
                  <w:rFonts w:ascii="Arial" w:hAnsi="Arial" w:cs="Arial"/>
                  <w:b/>
                  <w:bCs/>
                  <w:color w:val="007BFF"/>
                  <w:sz w:val="18"/>
                  <w:szCs w:val="18"/>
                  <w:u w:val="none"/>
                </w:rPr>
                <w:t>в едином реестре объектов классификации в сфере туристской индустрии</w:t>
              </w:r>
            </w:hyperlink>
          </w:p>
          <w:p w:rsidR="00B20D33" w:rsidRPr="00117EFF" w:rsidRDefault="00B20D33" w:rsidP="00117EFF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20D33" w:rsidRPr="00117EFF" w:rsidRDefault="00B20D33" w:rsidP="00117EF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17EFF">
              <w:rPr>
                <w:rStyle w:val="aa"/>
                <w:rFonts w:ascii="Arial" w:hAnsi="Arial" w:cs="Arial"/>
                <w:color w:val="000000"/>
                <w:sz w:val="18"/>
                <w:szCs w:val="18"/>
              </w:rPr>
              <w:t>Резервное размещение:</w:t>
            </w:r>
          </w:p>
          <w:p w:rsidR="00B20D33" w:rsidRDefault="00B20D33" w:rsidP="00117EFF">
            <w:pPr>
              <w:pStyle w:val="hotel-name"/>
              <w:spacing w:before="0" w:beforeAutospacing="0" w:after="0" w:afterAutospacing="0"/>
              <w:rPr>
                <w:rStyle w:val="a3"/>
                <w:rFonts w:ascii="Arial" w:hAnsi="Arial" w:cs="Arial"/>
                <w:b/>
                <w:bCs/>
                <w:color w:val="007BFF"/>
                <w:sz w:val="18"/>
                <w:szCs w:val="18"/>
                <w:u w:val="none"/>
              </w:rPr>
            </w:pPr>
            <w:r w:rsidRPr="00117EFF">
              <w:rPr>
                <w:rFonts w:ascii="Arial" w:hAnsi="Arial" w:cs="Arial"/>
                <w:b/>
                <w:color w:val="000000"/>
                <w:sz w:val="18"/>
                <w:szCs w:val="18"/>
              </w:rPr>
              <w:t>Гостиница «Ярославское подворье 3*»,</w:t>
            </w:r>
            <w:r w:rsidRPr="00117EFF">
              <w:rPr>
                <w:rFonts w:ascii="Arial" w:hAnsi="Arial" w:cs="Arial"/>
                <w:color w:val="000000"/>
                <w:sz w:val="18"/>
                <w:szCs w:val="18"/>
              </w:rPr>
              <w:t xml:space="preserve"> г. Ярославль </w:t>
            </w:r>
            <w:r w:rsidRPr="00117EFF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117EFF">
              <w:rPr>
                <w:rStyle w:val="registry-info"/>
                <w:rFonts w:ascii="Arial" w:hAnsi="Arial" w:cs="Arial"/>
                <w:b/>
                <w:color w:val="000000"/>
                <w:sz w:val="18"/>
                <w:szCs w:val="18"/>
              </w:rPr>
              <w:t>С762024003873</w:t>
            </w:r>
            <w:r w:rsidRPr="00117EFF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hyperlink r:id="rId13" w:history="1">
              <w:r w:rsidRPr="00117EFF">
                <w:rPr>
                  <w:rStyle w:val="a3"/>
                  <w:rFonts w:ascii="Arial" w:hAnsi="Arial" w:cs="Arial"/>
                  <w:b/>
                  <w:bCs/>
                  <w:color w:val="007BFF"/>
                  <w:sz w:val="18"/>
                  <w:szCs w:val="18"/>
                  <w:u w:val="none"/>
                </w:rPr>
                <w:t>в едином реестре объектов классификации в сфере туристской индустрии</w:t>
              </w:r>
            </w:hyperlink>
          </w:p>
          <w:p w:rsidR="00117EFF" w:rsidRPr="00117EFF" w:rsidRDefault="00117EFF" w:rsidP="00117EFF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20D33" w:rsidRDefault="00B20D33" w:rsidP="00117EFF">
            <w:pPr>
              <w:pStyle w:val="hotel-name"/>
              <w:spacing w:before="0" w:beforeAutospacing="0" w:after="0" w:afterAutospacing="0"/>
              <w:rPr>
                <w:rStyle w:val="a3"/>
                <w:rFonts w:ascii="Arial" w:hAnsi="Arial" w:cs="Arial"/>
                <w:b/>
                <w:bCs/>
                <w:color w:val="007BFF"/>
                <w:sz w:val="18"/>
                <w:szCs w:val="18"/>
                <w:u w:val="none"/>
              </w:rPr>
            </w:pPr>
            <w:r w:rsidRPr="00117EFF">
              <w:rPr>
                <w:rFonts w:ascii="Arial" w:hAnsi="Arial" w:cs="Arial"/>
                <w:b/>
                <w:color w:val="000000"/>
                <w:sz w:val="18"/>
                <w:szCs w:val="18"/>
              </w:rPr>
              <w:t>Гостиница «Сусанин Парк-отель 3*»,</w:t>
            </w:r>
            <w:r w:rsidRPr="00117EFF">
              <w:rPr>
                <w:rFonts w:ascii="Arial" w:hAnsi="Arial" w:cs="Arial"/>
                <w:color w:val="000000"/>
                <w:sz w:val="18"/>
                <w:szCs w:val="18"/>
              </w:rPr>
              <w:t xml:space="preserve"> г. Кострома </w:t>
            </w:r>
            <w:r w:rsidRPr="00117EFF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117EFF">
              <w:rPr>
                <w:rStyle w:val="registry-info"/>
                <w:rFonts w:ascii="Arial" w:hAnsi="Arial" w:cs="Arial"/>
                <w:b/>
                <w:color w:val="000000"/>
                <w:sz w:val="18"/>
                <w:szCs w:val="18"/>
              </w:rPr>
              <w:t>С442024005750</w:t>
            </w:r>
            <w:r w:rsidRPr="00117EFF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hyperlink r:id="rId14" w:history="1">
              <w:r w:rsidRPr="00117EFF">
                <w:rPr>
                  <w:rStyle w:val="a3"/>
                  <w:rFonts w:ascii="Arial" w:hAnsi="Arial" w:cs="Arial"/>
                  <w:b/>
                  <w:bCs/>
                  <w:color w:val="007BFF"/>
                  <w:sz w:val="18"/>
                  <w:szCs w:val="18"/>
                  <w:u w:val="none"/>
                </w:rPr>
                <w:t>в едином реестре объектов классификации в сфере туристской индустрии</w:t>
              </w:r>
            </w:hyperlink>
          </w:p>
          <w:p w:rsidR="00117EFF" w:rsidRPr="00117EFF" w:rsidRDefault="00117EFF" w:rsidP="00117EFF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20D33" w:rsidRPr="00117EFF" w:rsidRDefault="00B20D33" w:rsidP="00117EFF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EFF">
              <w:rPr>
                <w:rFonts w:ascii="Arial" w:hAnsi="Arial" w:cs="Arial"/>
                <w:b/>
                <w:color w:val="000000"/>
                <w:sz w:val="18"/>
                <w:szCs w:val="18"/>
              </w:rPr>
              <w:t>Гостиница «Снегурочка 3*»,</w:t>
            </w:r>
            <w:r w:rsidRPr="00117EFF">
              <w:rPr>
                <w:rFonts w:ascii="Arial" w:hAnsi="Arial" w:cs="Arial"/>
                <w:color w:val="000000"/>
                <w:sz w:val="18"/>
                <w:szCs w:val="18"/>
              </w:rPr>
              <w:t xml:space="preserve"> г. Кострома </w:t>
            </w:r>
            <w:r w:rsidRPr="00117EFF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117EFF">
              <w:rPr>
                <w:rStyle w:val="registry-info"/>
                <w:rFonts w:ascii="Arial" w:hAnsi="Arial" w:cs="Arial"/>
                <w:b/>
                <w:color w:val="000000"/>
                <w:sz w:val="18"/>
                <w:szCs w:val="18"/>
              </w:rPr>
              <w:t>С442024015006</w:t>
            </w:r>
            <w:r w:rsidRPr="00117EFF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hyperlink r:id="rId15" w:history="1">
              <w:r w:rsidRPr="00117EFF">
                <w:rPr>
                  <w:rStyle w:val="a3"/>
                  <w:rFonts w:ascii="Arial" w:hAnsi="Arial" w:cs="Arial"/>
                  <w:b/>
                  <w:bCs/>
                  <w:color w:val="007BFF"/>
                  <w:sz w:val="18"/>
                  <w:szCs w:val="18"/>
                  <w:u w:val="none"/>
                </w:rPr>
                <w:t>в едином реестре объектов классификации в сфере туристской индустрии</w:t>
              </w:r>
            </w:hyperlink>
          </w:p>
          <w:p w:rsidR="00B20D33" w:rsidRDefault="00B20D33" w:rsidP="00117EF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17E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Выбор отеля происходит автоматически в зависимости от даты тура и наличия мест в отелях.</w:t>
            </w:r>
          </w:p>
          <w:p w:rsidR="00117EFF" w:rsidRPr="00117EFF" w:rsidRDefault="00117EFF" w:rsidP="00117EF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B20D33" w:rsidRDefault="00B20D33" w:rsidP="00117EFF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  <w:r w:rsidRPr="00117EFF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Внимание! При себе обязательно иметь паспорт, так как без паспорта невозможно поселиться в гостиницу!</w:t>
            </w:r>
          </w:p>
          <w:p w:rsidR="00117EFF" w:rsidRPr="00117EFF" w:rsidRDefault="00117EFF" w:rsidP="00117EFF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</w:p>
          <w:p w:rsidR="00B20D33" w:rsidRPr="00117EFF" w:rsidRDefault="00B20D33" w:rsidP="00117EFF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7EF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Ужин</w:t>
            </w:r>
            <w:r w:rsidRPr="00117EFF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  <w:r w:rsidRPr="00117EFF">
              <w:rPr>
                <w:rFonts w:ascii="Arial" w:hAnsi="Arial" w:cs="Arial"/>
                <w:b/>
                <w:color w:val="FF0000"/>
                <w:sz w:val="18"/>
                <w:szCs w:val="18"/>
              </w:rPr>
              <w:t>в ресторане отеля.</w:t>
            </w:r>
          </w:p>
          <w:p w:rsidR="00B20D33" w:rsidRPr="002A346E" w:rsidRDefault="00B20D33" w:rsidP="00F14C0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44103D" w:rsidRPr="001D79FA" w:rsidTr="00B10EE7">
        <w:trPr>
          <w:gridAfter w:val="1"/>
          <w:wAfter w:w="10" w:type="dxa"/>
          <w:trHeight w:val="1266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4103D" w:rsidRDefault="0053769C" w:rsidP="007216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72168C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EAD" w:rsidRPr="00117EFF" w:rsidRDefault="00C63EAD" w:rsidP="005023B7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7EFF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07:00</w:t>
            </w:r>
            <w:r w:rsidRPr="00117EFF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117EF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Завтрак</w:t>
            </w:r>
            <w:r w:rsidRPr="00117EFF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  <w:r w:rsidRPr="00117EFF">
              <w:rPr>
                <w:rFonts w:ascii="Arial" w:hAnsi="Arial" w:cs="Arial"/>
                <w:b/>
                <w:color w:val="FF0000"/>
                <w:sz w:val="18"/>
                <w:szCs w:val="18"/>
              </w:rPr>
              <w:t>в ресторане отеля.</w:t>
            </w:r>
          </w:p>
          <w:p w:rsidR="00D57715" w:rsidRPr="00117EFF" w:rsidRDefault="00D57715" w:rsidP="00E1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20D33" w:rsidRDefault="00B20D33" w:rsidP="00117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7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117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Кострому.</w:t>
            </w:r>
          </w:p>
          <w:p w:rsidR="00117EFF" w:rsidRPr="00117EFF" w:rsidRDefault="00117EFF" w:rsidP="00117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20D33" w:rsidRDefault="00B20D33" w:rsidP="00117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7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 экскурсия по Костроме,</w:t>
            </w:r>
            <w:r w:rsidRPr="00117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красивейшему городу на Волге, одной из жемчужин Золотого кольца.</w:t>
            </w:r>
            <w:r w:rsidRPr="00117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17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17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Кострома</w:t>
            </w:r>
            <w:r w:rsidRPr="00117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древний купеческий город, который сохранил до наших дней первозданный облик архитектурного ансамбля XVIII века, приоткроет завесу тайны своей неповторимой истории и познакомит с уникальными объектами показа:</w:t>
            </w:r>
            <w:r w:rsidRPr="00117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117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Пожарная каланча XIX века, </w:t>
            </w:r>
            <w:r w:rsidRPr="00117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выдающийся памятник классицизма,</w:t>
            </w:r>
            <w:r w:rsidRPr="00117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117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здание Гауптвахты,</w:t>
            </w:r>
            <w:r w:rsidRPr="00117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17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● великолепно сохранившийся </w:t>
            </w:r>
            <w:r w:rsidRPr="00117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ансамбль Торговых рядов</w:t>
            </w:r>
            <w:r w:rsidRPr="00117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 которые исправно несут свою службу до сих пор.</w:t>
            </w:r>
            <w:r w:rsidRPr="00117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Широкая </w:t>
            </w:r>
            <w:r w:rsidRPr="00117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набережная реки Волги.</w:t>
            </w:r>
            <w:r w:rsidRPr="00117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117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Осмотр территории воссозданного Костромского Кремля, </w:t>
            </w:r>
            <w:r w:rsidRPr="00117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где в</w:t>
            </w:r>
            <w:r w:rsidRPr="00117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Богоявленском соборе</w:t>
            </w:r>
            <w:r w:rsidRPr="00117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хранится </w:t>
            </w:r>
            <w:r w:rsidRPr="00117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чудотворная икона Федоровской божьей матери.</w:t>
            </w:r>
            <w:r w:rsidRPr="00117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Она была написана около 1239 года и прославлена великими чудесами и исцелениями. Это самое древнее произведение иконописи Костромы. Икона издавна почитается как защитница города и охранительница рода Романовых.</w:t>
            </w:r>
          </w:p>
          <w:p w:rsidR="00117EFF" w:rsidRPr="00117EFF" w:rsidRDefault="00117EFF" w:rsidP="00117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17EFF" w:rsidRDefault="00B20D33" w:rsidP="00117EF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117EF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Посещение знаменитого Ипатьевского монастыря, главного символа г. Костромы</w:t>
            </w:r>
            <w:r w:rsidRPr="00117EF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(осмотр архитектурного ансамбля).</w:t>
            </w:r>
          </w:p>
          <w:p w:rsidR="002A346E" w:rsidRDefault="00B20D33" w:rsidP="00117EF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117EFF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117EF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 стенах этого монастыря Михаил Романов был благословлён на царство. С тех пор обитель по праву считалась</w:t>
            </w:r>
            <w:r w:rsidRPr="00117EF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«Колыбелью династии Романовых».</w:t>
            </w:r>
            <w:r w:rsidRPr="00117EF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Члены императорской фамилии почитали монастырь, как свою семейную святыню. В разное время обитель посещали Екатерина II, Николай I, Александр II и Николай II.</w:t>
            </w:r>
          </w:p>
          <w:p w:rsidR="00117EFF" w:rsidRPr="00117EFF" w:rsidRDefault="00117EFF" w:rsidP="00117EF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B20D33" w:rsidRDefault="00B20D33" w:rsidP="00117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7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Теплоходная прогулка по Волге (30 мин., с мая по сентябрь), ЛИБО </w:t>
            </w:r>
            <w:r w:rsidRPr="00117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Посещение Музея «Ювелирного искусства»</w:t>
            </w:r>
            <w:r w:rsidRPr="00117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(с октября по апрель).</w:t>
            </w:r>
          </w:p>
          <w:p w:rsidR="00117EFF" w:rsidRPr="00117EFF" w:rsidRDefault="00117EFF" w:rsidP="00117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20D33" w:rsidRDefault="00B20D33" w:rsidP="00117EF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117EF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Обед</w:t>
            </w:r>
            <w:r w:rsidRPr="00117EFF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 </w:t>
            </w:r>
            <w:r w:rsidRPr="00117EFF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 кафе города.</w:t>
            </w:r>
          </w:p>
          <w:p w:rsidR="00117EFF" w:rsidRPr="00117EFF" w:rsidRDefault="00117EFF" w:rsidP="00117E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</w:p>
          <w:p w:rsidR="00B20D33" w:rsidRDefault="00B20D33" w:rsidP="00117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7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117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Москву.</w:t>
            </w:r>
          </w:p>
          <w:p w:rsidR="00117EFF" w:rsidRPr="00117EFF" w:rsidRDefault="00117EFF" w:rsidP="00117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20D33" w:rsidRDefault="00B20D33" w:rsidP="00117EF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117EFF">
              <w:rPr>
                <w:rFonts w:ascii="Arial" w:hAnsi="Arial" w:cs="Arial"/>
                <w:b/>
                <w:color w:val="FF0000"/>
                <w:sz w:val="18"/>
                <w:szCs w:val="18"/>
              </w:rPr>
              <w:t>22:00  </w:t>
            </w:r>
            <w:r w:rsidRPr="00117EFF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Ориентировочное время прибытия </w:t>
            </w:r>
            <w:r w:rsidRPr="00117EFF">
              <w:rPr>
                <w:rFonts w:ascii="Arial" w:hAnsi="Arial" w:cs="Arial"/>
                <w:b/>
                <w:bCs/>
                <w:color w:val="FF0000"/>
                <w:sz w:val="18"/>
                <w:szCs w:val="18"/>
                <w:shd w:val="clear" w:color="auto" w:fill="FFFFFF"/>
              </w:rPr>
              <w:t>в г. Москву</w:t>
            </w:r>
            <w:r w:rsidRPr="00117EFF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 (ст. метро «ВДНХ»).</w:t>
            </w:r>
          </w:p>
          <w:p w:rsidR="00117EFF" w:rsidRPr="00B20D33" w:rsidRDefault="00117EFF" w:rsidP="00117EF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44103D" w:rsidRPr="001D79FA" w:rsidTr="004970F2">
        <w:trPr>
          <w:trHeight w:val="170"/>
        </w:trPr>
        <w:tc>
          <w:tcPr>
            <w:tcW w:w="10236" w:type="dxa"/>
            <w:gridSpan w:val="3"/>
            <w:vAlign w:val="center"/>
          </w:tcPr>
          <w:p w:rsidR="005D2139" w:rsidRDefault="0044103D" w:rsidP="00B37734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D2139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5D2139" w:rsidRPr="005D2139" w:rsidRDefault="005D2139" w:rsidP="005D2139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5D213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Размещение в гостинице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5D2139" w:rsidRPr="005D2139" w:rsidRDefault="005D2139" w:rsidP="005D2139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5D213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Питание по тур меню согласно выбранному варианту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5A38EA" w:rsidRPr="005A38EA" w:rsidRDefault="005A38EA" w:rsidP="005D2139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5A38E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Экскурси</w:t>
            </w:r>
            <w:r w:rsidR="00F14C0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онное обслуживание по программе</w:t>
            </w:r>
            <w:r w:rsidR="0053769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53769C" w:rsidRPr="0053769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(включая билеты в музеи и услуги гида-сопровождающего)</w:t>
            </w:r>
            <w:r w:rsidR="00F14C0F" w:rsidRPr="0053769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A75D2A" w:rsidRPr="005D2139" w:rsidRDefault="005D2139" w:rsidP="005D2139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5D213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Транспортное обслуживание по основной программе тура.</w:t>
            </w:r>
          </w:p>
          <w:p w:rsidR="005D2139" w:rsidRPr="005D2139" w:rsidRDefault="005D2139" w:rsidP="00B3773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03D" w:rsidRPr="001D79FA" w:rsidTr="004970F2">
        <w:trPr>
          <w:trHeight w:val="70"/>
        </w:trPr>
        <w:tc>
          <w:tcPr>
            <w:tcW w:w="10236" w:type="dxa"/>
            <w:gridSpan w:val="3"/>
            <w:vAlign w:val="center"/>
          </w:tcPr>
          <w:p w:rsidR="0044103D" w:rsidRDefault="0044103D" w:rsidP="00D11CD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D11CDD" w:rsidRPr="00D11CDD" w:rsidRDefault="00D11CDD" w:rsidP="00D11CD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11CDD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Заселение в гостиницу несовершеннолетних граждан, не достигших 14-летнего возраста,</w:t>
            </w:r>
            <w:r w:rsidRPr="00D11CD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44103D" w:rsidRPr="001D79FA" w:rsidTr="004970F2">
        <w:tc>
          <w:tcPr>
            <w:tcW w:w="10236" w:type="dxa"/>
            <w:gridSpan w:val="3"/>
            <w:vAlign w:val="center"/>
          </w:tcPr>
          <w:p w:rsidR="0044103D" w:rsidRPr="00E710DB" w:rsidRDefault="0044103D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="001603F2" w:rsidRPr="001603F2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44103D" w:rsidRPr="001D79FA" w:rsidTr="004970F2">
        <w:trPr>
          <w:trHeight w:val="184"/>
        </w:trPr>
        <w:tc>
          <w:tcPr>
            <w:tcW w:w="10236" w:type="dxa"/>
            <w:gridSpan w:val="3"/>
            <w:vAlign w:val="center"/>
          </w:tcPr>
          <w:p w:rsidR="0044103D" w:rsidRPr="007F6575" w:rsidRDefault="0044103D" w:rsidP="001603F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1603F2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44103D" w:rsidRPr="001D79FA" w:rsidTr="004970F2">
        <w:tc>
          <w:tcPr>
            <w:tcW w:w="10236" w:type="dxa"/>
            <w:gridSpan w:val="3"/>
            <w:vAlign w:val="center"/>
          </w:tcPr>
          <w:p w:rsidR="00B9470E" w:rsidRPr="006434A4" w:rsidRDefault="001603F2" w:rsidP="005D213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603F2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370984" w:rsidRPr="005D2139" w:rsidRDefault="00370984" w:rsidP="005D2139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D11CDD" w:rsidRDefault="00D11CDD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</w:pPr>
            <w:r w:rsidRPr="00D11CDD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Условия аннуляции:</w:t>
            </w:r>
            <w:r w:rsidRPr="00D11CDD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D11C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Аннуляции более чем 31 день - без удержаний;</w:t>
            </w:r>
            <w:r w:rsidRPr="00D11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D11C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При аннуляции менее чем за 31 день удерживаются фпз оператора.</w:t>
            </w:r>
            <w:r w:rsidRPr="00D11CDD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D11CDD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С подробными условиями аннуляции можете ознакомиться в приложенном к туру файле «Для турагента».</w:t>
            </w:r>
          </w:p>
          <w:p w:rsidR="005D2139" w:rsidRPr="00D11CDD" w:rsidRDefault="005D2139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8C2DE2" w:rsidRDefault="00D11CDD" w:rsidP="005D2139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1CDD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Сроки оплаты:</w:t>
            </w:r>
            <w:r w:rsidRPr="00D11CDD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D11CDD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Предоплата</w:t>
            </w:r>
            <w:r w:rsidRPr="00D11CDD">
              <w:rPr>
                <w:rFonts w:ascii="Arial" w:hAnsi="Arial" w:cs="Arial"/>
                <w:color w:val="F90307"/>
                <w:sz w:val="18"/>
                <w:szCs w:val="18"/>
              </w:rPr>
              <w:t> </w:t>
            </w:r>
            <w:r w:rsidRPr="00D11CDD">
              <w:rPr>
                <w:rFonts w:ascii="Arial" w:hAnsi="Arial" w:cs="Arial"/>
                <w:b/>
                <w:bCs/>
                <w:sz w:val="18"/>
                <w:szCs w:val="18"/>
              </w:rPr>
              <w:t>– 30% от общей стоимости в течении 5 рабочих дней, с момента подтверждения заявки;</w:t>
            </w:r>
            <w:r w:rsidRPr="00D11CDD">
              <w:rPr>
                <w:rFonts w:ascii="Arial" w:hAnsi="Arial" w:cs="Arial"/>
                <w:sz w:val="18"/>
                <w:szCs w:val="18"/>
              </w:rPr>
              <w:br/>
            </w:r>
            <w:r w:rsidRPr="00D11CDD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Доплата</w:t>
            </w:r>
            <w:r w:rsidRPr="00D11CDD">
              <w:rPr>
                <w:rFonts w:ascii="Arial" w:hAnsi="Arial" w:cs="Arial"/>
                <w:b/>
                <w:bCs/>
                <w:color w:val="595857"/>
                <w:sz w:val="18"/>
                <w:szCs w:val="18"/>
              </w:rPr>
              <w:t> </w:t>
            </w:r>
            <w:r w:rsidRPr="00D11CDD">
              <w:rPr>
                <w:rFonts w:ascii="Arial" w:hAnsi="Arial" w:cs="Arial"/>
                <w:b/>
                <w:bCs/>
                <w:sz w:val="18"/>
                <w:szCs w:val="18"/>
              </w:rPr>
              <w:t>– за 15 рабочих дней до начала тур (кроме туров на праздники, в праздничные даты доплата осуществляется за 21 или 30 рабочих дней до начала тура).</w:t>
            </w:r>
          </w:p>
          <w:p w:rsidR="00F14C0F" w:rsidRDefault="00F14C0F" w:rsidP="005D2139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D2139" w:rsidRPr="0053769C" w:rsidRDefault="0053769C" w:rsidP="005D2139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5376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Дополнительные услуги:</w:t>
            </w:r>
            <w:r w:rsidRPr="0053769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5376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—</w:t>
            </w:r>
            <w:r w:rsidRPr="0053769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Дегустация «Попробовать Углич на вкус» (при размещении в отеле «Чайка 3*» г. Углич за ужином) – </w:t>
            </w:r>
            <w:r w:rsidRPr="005376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1 000 руб.</w:t>
            </w:r>
            <w:r w:rsidRPr="0053769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(на человека )</w:t>
            </w:r>
            <w:r w:rsidRPr="0053769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5376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—</w:t>
            </w:r>
            <w:r w:rsidRPr="0053769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Доплата для тех, кто предпочитает комфорт - номера стандарт в отелях 4* либо номера повышенной категории в отелях 3* – </w:t>
            </w:r>
            <w:r w:rsidRPr="005376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9 375 руб.</w:t>
            </w:r>
            <w:r w:rsidRPr="0053769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(на человека)</w:t>
            </w:r>
          </w:p>
          <w:p w:rsidR="0053769C" w:rsidRDefault="0053769C" w:rsidP="005D2139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E6B60" w:rsidRDefault="00FE6B60" w:rsidP="00FE6B60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2139">
              <w:rPr>
                <w:rFonts w:ascii="Arial" w:hAnsi="Arial" w:cs="Arial"/>
                <w:b/>
                <w:bCs/>
                <w:sz w:val="18"/>
                <w:szCs w:val="18"/>
              </w:rPr>
              <w:t>Скидка на дополнительное</w:t>
            </w:r>
            <w:r w:rsidR="005376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место - 10</w:t>
            </w:r>
            <w:r w:rsidRPr="005D2139">
              <w:rPr>
                <w:rFonts w:ascii="Arial" w:hAnsi="Arial" w:cs="Arial"/>
                <w:b/>
                <w:bCs/>
                <w:sz w:val="18"/>
                <w:szCs w:val="18"/>
              </w:rPr>
              <w:t>00 руб. (3 человека в номере )</w:t>
            </w:r>
            <w:r w:rsidRPr="005D2139">
              <w:rPr>
                <w:rFonts w:ascii="Arial" w:hAnsi="Arial" w:cs="Arial"/>
                <w:sz w:val="18"/>
                <w:szCs w:val="18"/>
              </w:rPr>
              <w:br/>
            </w:r>
            <w:r w:rsidRPr="005D2139">
              <w:rPr>
                <w:rFonts w:ascii="Arial" w:hAnsi="Arial" w:cs="Arial"/>
                <w:sz w:val="18"/>
                <w:szCs w:val="18"/>
              </w:rPr>
              <w:br/>
            </w:r>
            <w:r w:rsidR="0053769C">
              <w:rPr>
                <w:rFonts w:ascii="Arial" w:hAnsi="Arial" w:cs="Arial"/>
                <w:b/>
                <w:bCs/>
                <w:sz w:val="18"/>
                <w:szCs w:val="18"/>
              </w:rPr>
              <w:t>Выбор места в автобусе - 245</w:t>
            </w:r>
            <w:r w:rsidRPr="005D2139">
              <w:rPr>
                <w:rFonts w:ascii="Arial" w:hAnsi="Arial" w:cs="Arial"/>
                <w:b/>
                <w:bCs/>
                <w:sz w:val="18"/>
                <w:szCs w:val="18"/>
              </w:rPr>
              <w:t>0 руб.</w:t>
            </w:r>
          </w:p>
          <w:p w:rsidR="00F14C0F" w:rsidRDefault="00F14C0F" w:rsidP="00FE6B60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14C0F" w:rsidRPr="00995C8E" w:rsidRDefault="00F14C0F" w:rsidP="00FE6B60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5C8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Внимание!</w:t>
            </w:r>
            <w:r w:rsidRPr="00995C8E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 </w:t>
            </w:r>
            <w:r w:rsidRPr="00995C8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Доплата для тех, кто предпочитает комфорт, - </w:t>
            </w:r>
            <w:r w:rsidRPr="00995C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 запрос</w:t>
            </w:r>
            <w:r w:rsidRPr="00995C8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(уточняйте у менеджера)</w:t>
            </w:r>
          </w:p>
          <w:p w:rsidR="00FE6B60" w:rsidRDefault="00FE6B60" w:rsidP="005D2139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E6B60" w:rsidRPr="005D2139" w:rsidRDefault="00F874DA" w:rsidP="00FE6B60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</w:pPr>
            <w:hyperlink r:id="rId16" w:history="1">
              <w:r w:rsidR="00FE6B60" w:rsidRPr="005D2139">
                <w:rPr>
                  <w:rStyle w:val="a3"/>
                  <w:rFonts w:ascii="Arial" w:hAnsi="Arial" w:cs="Arial"/>
                  <w:b/>
                  <w:bCs/>
                  <w:color w:val="007BFF"/>
                  <w:sz w:val="18"/>
                  <w:szCs w:val="18"/>
                  <w:u w:val="none"/>
                </w:rPr>
                <w:t>Ориентировочная схема автобуса</w:t>
              </w:r>
            </w:hyperlink>
            <w:r w:rsidR="00FE6B60" w:rsidRPr="005D2139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 (расположение второй двери может меняться).</w:t>
            </w:r>
          </w:p>
          <w:p w:rsidR="00F14C0F" w:rsidRPr="008C2DE2" w:rsidRDefault="00F14C0F" w:rsidP="008C2DE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5D2139" w:rsidRDefault="00D11CDD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</w:pPr>
            <w:r w:rsidRPr="00D11CDD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Важная информация:</w:t>
            </w:r>
          </w:p>
          <w:p w:rsidR="00995C8E" w:rsidRPr="00995C8E" w:rsidRDefault="00995C8E" w:rsidP="005D2139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995C8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* Время отправления и прибытия в Москву является ориентировочным и не может считаться обязательным пунктом программы.</w:t>
            </w:r>
            <w:r w:rsidRPr="00995C8E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995C8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* Компания оставляет за собой право вносить изменения в экскурсионную программу в зависимости от объективных </w:t>
            </w:r>
            <w:r w:rsidRPr="00995C8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>обстоятельств с сохранением объема и качества. Возможна замена некоторых экскурсий на равноценные. А также производить замену гостиницы той же категории или выше.</w:t>
            </w:r>
            <w:r w:rsidRPr="00995C8E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995C8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* При количестве туристов в группе менее 20 человек может предоставляться микроавтобус иномарка туристического класса.</w:t>
            </w:r>
            <w:r w:rsidRPr="00995C8E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995C8E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*</w:t>
            </w:r>
            <w:r w:rsidRPr="00995C8E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 xml:space="preserve"> Компания не организует подселение в номер в целях Вашей безопасности и комфорта.</w:t>
            </w:r>
            <w:r w:rsidRPr="00995C8E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995C8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* Данная программа рекомендуется для детей от 6 лет.</w:t>
            </w:r>
            <w:r w:rsidRPr="00995C8E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995C8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* Рассадка в автобусе фиксированная. Места в автобусе предоставляются автоматически за 1 день до начала тура. В случае нештатной ситуации, доступные места определяются гидом.</w:t>
            </w:r>
            <w:r w:rsidRPr="00995C8E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995C8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* </w:t>
            </w:r>
            <w:r w:rsidRPr="00995C8E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Услуга "Выбор места",</w:t>
            </w:r>
            <w:r w:rsidRPr="00995C8E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 w:rsidRPr="00995C8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менеджер заранее зафиксирует за Вами желаемое место </w:t>
            </w:r>
            <w:r w:rsidRPr="00995C8E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(стоимость услуги в блоке цен и скидок).</w:t>
            </w:r>
            <w:r w:rsidRPr="00995C8E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995C8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* Присоединение детских групп к туру - под запрос.</w:t>
            </w:r>
          </w:p>
          <w:p w:rsidR="00995C8E" w:rsidRPr="00995C8E" w:rsidRDefault="00995C8E" w:rsidP="005D2139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995C8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* </w:t>
            </w:r>
            <w:r w:rsidRPr="00995C8E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Время по программе тура (особенно время прибытия) указанно ориентировочно.</w:t>
            </w:r>
            <w:r w:rsidRPr="00995C8E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 w:rsidRPr="00995C8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Возможны задержки по независящим от Туроператора/Турагента обстоятельствам (пробки, поломки автотранспортных средств и пр.), в связи с чем время прибытия автобуса в конечный пункт по маршруту может быть продлен на 2-3 ч. При самостоятельном бронировании Туристами проездных документов для дальнейшего следования к месту назначения (постоянного проживания), необходимо учитывать возможное увеличение времени по туру. Компенсация за проездные билеты (авиа-, жд-), в случае задержки автотранспорта в рамках тура по независящим от Туроператора/Турагента причинам, </w:t>
            </w:r>
            <w:r w:rsidRPr="00995C8E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не производится.</w:t>
            </w:r>
          </w:p>
          <w:p w:rsidR="00C63EAD" w:rsidRPr="00D11CDD" w:rsidRDefault="00C63EAD" w:rsidP="00C63EAD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6D115D" w:rsidRDefault="00D11CDD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1C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ОCТАЛЬНОЙ </w:t>
            </w:r>
            <w:r w:rsidRPr="00D11CDD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ВАЖНОЙ</w:t>
            </w:r>
            <w:r w:rsidRPr="00D11CDD">
              <w:rPr>
                <w:rFonts w:ascii="Arial" w:eastAsia="Times New Roman" w:hAnsi="Arial" w:cs="Arial"/>
                <w:b/>
                <w:bCs/>
                <w:color w:val="595857"/>
                <w:sz w:val="18"/>
                <w:szCs w:val="18"/>
                <w:lang w:eastAsia="ru-RU"/>
              </w:rPr>
              <w:t> </w:t>
            </w:r>
            <w:r w:rsidRPr="00D11C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ИНФОРМАЦИЕЙ ПО ТУРУ ПРОСИМ ОЗНАКОМИТЬСЯ В ПРИКРЕПЛЕННЫХ ФАЙЛАХ К ТУРУ НИЖЕ!</w:t>
            </w:r>
          </w:p>
          <w:p w:rsidR="005D2139" w:rsidRPr="005D2139" w:rsidRDefault="005D2139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</w:tc>
      </w:tr>
    </w:tbl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4DA" w:rsidRDefault="00F874DA" w:rsidP="00324AA3">
      <w:pPr>
        <w:spacing w:after="0" w:line="240" w:lineRule="auto"/>
      </w:pPr>
      <w:r>
        <w:separator/>
      </w:r>
    </w:p>
  </w:endnote>
  <w:endnote w:type="continuationSeparator" w:id="0">
    <w:p w:rsidR="00F874DA" w:rsidRDefault="00F874DA" w:rsidP="0032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4DA" w:rsidRDefault="00F874DA" w:rsidP="00324AA3">
      <w:pPr>
        <w:spacing w:after="0" w:line="240" w:lineRule="auto"/>
      </w:pPr>
      <w:r>
        <w:separator/>
      </w:r>
    </w:p>
  </w:footnote>
  <w:footnote w:type="continuationSeparator" w:id="0">
    <w:p w:rsidR="00F874DA" w:rsidRDefault="00F874DA" w:rsidP="00324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F1FEF"/>
    <w:multiLevelType w:val="hybridMultilevel"/>
    <w:tmpl w:val="991AF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F7D56"/>
    <w:multiLevelType w:val="hybridMultilevel"/>
    <w:tmpl w:val="41D0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76DAC"/>
    <w:multiLevelType w:val="hybridMultilevel"/>
    <w:tmpl w:val="7AE29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A69E1"/>
    <w:multiLevelType w:val="hybridMultilevel"/>
    <w:tmpl w:val="92D69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61B6D"/>
    <w:multiLevelType w:val="hybridMultilevel"/>
    <w:tmpl w:val="0914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14278"/>
    <w:multiLevelType w:val="hybridMultilevel"/>
    <w:tmpl w:val="4EF69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82BDB"/>
    <w:multiLevelType w:val="multilevel"/>
    <w:tmpl w:val="4ED8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C21C5F"/>
    <w:multiLevelType w:val="hybridMultilevel"/>
    <w:tmpl w:val="3F003C32"/>
    <w:lvl w:ilvl="0" w:tplc="BA2CADE4">
      <w:start w:val="1"/>
      <w:numFmt w:val="bullet"/>
      <w:lvlText w:val="-"/>
      <w:lvlJc w:val="left"/>
      <w:pPr>
        <w:ind w:left="214" w:hanging="105"/>
      </w:pPr>
      <w:rPr>
        <w:rFonts w:ascii="Microsoft Sans Serif" w:eastAsia="Microsoft Sans Serif" w:hAnsi="Microsoft Sans Serif" w:cs="Microsoft Sans Serif" w:hint="default"/>
        <w:sz w:val="18"/>
        <w:szCs w:val="18"/>
        <w:lang w:val="ru-RU" w:eastAsia="en-US" w:bidi="ar-SA"/>
      </w:rPr>
    </w:lvl>
    <w:lvl w:ilvl="1" w:tplc="762CE16C">
      <w:start w:val="1"/>
      <w:numFmt w:val="bullet"/>
      <w:lvlText w:val="•"/>
      <w:lvlJc w:val="left"/>
      <w:pPr>
        <w:ind w:left="1200" w:hanging="105"/>
      </w:pPr>
      <w:rPr>
        <w:rFonts w:hint="default"/>
        <w:lang w:val="ru-RU" w:eastAsia="en-US" w:bidi="ar-SA"/>
      </w:rPr>
    </w:lvl>
    <w:lvl w:ilvl="2" w:tplc="700E41E4">
      <w:start w:val="1"/>
      <w:numFmt w:val="bullet"/>
      <w:lvlText w:val="•"/>
      <w:lvlJc w:val="left"/>
      <w:pPr>
        <w:ind w:left="2181" w:hanging="105"/>
      </w:pPr>
      <w:rPr>
        <w:rFonts w:hint="default"/>
        <w:lang w:val="ru-RU" w:eastAsia="en-US" w:bidi="ar-SA"/>
      </w:rPr>
    </w:lvl>
    <w:lvl w:ilvl="3" w:tplc="1D7A22AA">
      <w:start w:val="1"/>
      <w:numFmt w:val="bullet"/>
      <w:lvlText w:val="•"/>
      <w:lvlJc w:val="left"/>
      <w:pPr>
        <w:ind w:left="3161" w:hanging="105"/>
      </w:pPr>
      <w:rPr>
        <w:rFonts w:hint="default"/>
        <w:lang w:val="ru-RU" w:eastAsia="en-US" w:bidi="ar-SA"/>
      </w:rPr>
    </w:lvl>
    <w:lvl w:ilvl="4" w:tplc="5ADC2C5A">
      <w:start w:val="1"/>
      <w:numFmt w:val="bullet"/>
      <w:lvlText w:val="•"/>
      <w:lvlJc w:val="left"/>
      <w:pPr>
        <w:ind w:left="4142" w:hanging="105"/>
      </w:pPr>
      <w:rPr>
        <w:rFonts w:hint="default"/>
        <w:lang w:val="ru-RU" w:eastAsia="en-US" w:bidi="ar-SA"/>
      </w:rPr>
    </w:lvl>
    <w:lvl w:ilvl="5" w:tplc="0720985A">
      <w:start w:val="1"/>
      <w:numFmt w:val="bullet"/>
      <w:lvlText w:val="•"/>
      <w:lvlJc w:val="left"/>
      <w:pPr>
        <w:ind w:left="5122" w:hanging="105"/>
      </w:pPr>
      <w:rPr>
        <w:rFonts w:hint="default"/>
        <w:lang w:val="ru-RU" w:eastAsia="en-US" w:bidi="ar-SA"/>
      </w:rPr>
    </w:lvl>
    <w:lvl w:ilvl="6" w:tplc="54247C28">
      <w:start w:val="1"/>
      <w:numFmt w:val="bullet"/>
      <w:lvlText w:val="•"/>
      <w:lvlJc w:val="left"/>
      <w:pPr>
        <w:ind w:left="6103" w:hanging="105"/>
      </w:pPr>
      <w:rPr>
        <w:rFonts w:hint="default"/>
        <w:lang w:val="ru-RU" w:eastAsia="en-US" w:bidi="ar-SA"/>
      </w:rPr>
    </w:lvl>
    <w:lvl w:ilvl="7" w:tplc="9322EA20">
      <w:start w:val="1"/>
      <w:numFmt w:val="bullet"/>
      <w:lvlText w:val="•"/>
      <w:lvlJc w:val="left"/>
      <w:pPr>
        <w:ind w:left="7083" w:hanging="105"/>
      </w:pPr>
      <w:rPr>
        <w:rFonts w:hint="default"/>
        <w:lang w:val="ru-RU" w:eastAsia="en-US" w:bidi="ar-SA"/>
      </w:rPr>
    </w:lvl>
    <w:lvl w:ilvl="8" w:tplc="7A0CA44C">
      <w:start w:val="1"/>
      <w:numFmt w:val="bullet"/>
      <w:lvlText w:val="•"/>
      <w:lvlJc w:val="left"/>
      <w:pPr>
        <w:ind w:left="8064" w:hanging="105"/>
      </w:pPr>
      <w:rPr>
        <w:rFonts w:hint="default"/>
        <w:lang w:val="ru-RU" w:eastAsia="en-US" w:bidi="ar-SA"/>
      </w:rPr>
    </w:lvl>
  </w:abstractNum>
  <w:abstractNum w:abstractNumId="8" w15:restartNumberingAfterBreak="0">
    <w:nsid w:val="35386AA0"/>
    <w:multiLevelType w:val="multilevel"/>
    <w:tmpl w:val="B928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D44985"/>
    <w:multiLevelType w:val="hybridMultilevel"/>
    <w:tmpl w:val="491076B8"/>
    <w:lvl w:ilvl="0" w:tplc="079EAE4A">
      <w:start w:val="1"/>
      <w:numFmt w:val="bullet"/>
      <w:lvlText w:val="*"/>
      <w:lvlJc w:val="left"/>
      <w:pPr>
        <w:ind w:left="110" w:hanging="145"/>
      </w:pPr>
      <w:rPr>
        <w:rFonts w:ascii="Arial" w:eastAsia="Arial" w:hAnsi="Arial" w:cs="Arial" w:hint="default"/>
        <w:b/>
        <w:bCs/>
        <w:sz w:val="18"/>
        <w:szCs w:val="18"/>
        <w:lang w:val="ru-RU" w:eastAsia="en-US" w:bidi="ar-SA"/>
      </w:rPr>
    </w:lvl>
    <w:lvl w:ilvl="1" w:tplc="E988A08E">
      <w:start w:val="1"/>
      <w:numFmt w:val="bullet"/>
      <w:lvlText w:val="•"/>
      <w:lvlJc w:val="left"/>
      <w:pPr>
        <w:ind w:left="1110" w:hanging="145"/>
      </w:pPr>
      <w:rPr>
        <w:rFonts w:hint="default"/>
        <w:lang w:val="ru-RU" w:eastAsia="en-US" w:bidi="ar-SA"/>
      </w:rPr>
    </w:lvl>
    <w:lvl w:ilvl="2" w:tplc="032883FA">
      <w:start w:val="1"/>
      <w:numFmt w:val="bullet"/>
      <w:lvlText w:val="•"/>
      <w:lvlJc w:val="left"/>
      <w:pPr>
        <w:ind w:left="2101" w:hanging="145"/>
      </w:pPr>
      <w:rPr>
        <w:rFonts w:hint="default"/>
        <w:lang w:val="ru-RU" w:eastAsia="en-US" w:bidi="ar-SA"/>
      </w:rPr>
    </w:lvl>
    <w:lvl w:ilvl="3" w:tplc="99B2E578">
      <w:start w:val="1"/>
      <w:numFmt w:val="bullet"/>
      <w:lvlText w:val="•"/>
      <w:lvlJc w:val="left"/>
      <w:pPr>
        <w:ind w:left="3091" w:hanging="145"/>
      </w:pPr>
      <w:rPr>
        <w:rFonts w:hint="default"/>
        <w:lang w:val="ru-RU" w:eastAsia="en-US" w:bidi="ar-SA"/>
      </w:rPr>
    </w:lvl>
    <w:lvl w:ilvl="4" w:tplc="C19ACAE6">
      <w:start w:val="1"/>
      <w:numFmt w:val="bullet"/>
      <w:lvlText w:val="•"/>
      <w:lvlJc w:val="left"/>
      <w:pPr>
        <w:ind w:left="4082" w:hanging="145"/>
      </w:pPr>
      <w:rPr>
        <w:rFonts w:hint="default"/>
        <w:lang w:val="ru-RU" w:eastAsia="en-US" w:bidi="ar-SA"/>
      </w:rPr>
    </w:lvl>
    <w:lvl w:ilvl="5" w:tplc="50E619A4">
      <w:start w:val="1"/>
      <w:numFmt w:val="bullet"/>
      <w:lvlText w:val="•"/>
      <w:lvlJc w:val="left"/>
      <w:pPr>
        <w:ind w:left="5072" w:hanging="145"/>
      </w:pPr>
      <w:rPr>
        <w:rFonts w:hint="default"/>
        <w:lang w:val="ru-RU" w:eastAsia="en-US" w:bidi="ar-SA"/>
      </w:rPr>
    </w:lvl>
    <w:lvl w:ilvl="6" w:tplc="FBF4828C">
      <w:start w:val="1"/>
      <w:numFmt w:val="bullet"/>
      <w:lvlText w:val="•"/>
      <w:lvlJc w:val="left"/>
      <w:pPr>
        <w:ind w:left="6063" w:hanging="145"/>
      </w:pPr>
      <w:rPr>
        <w:rFonts w:hint="default"/>
        <w:lang w:val="ru-RU" w:eastAsia="en-US" w:bidi="ar-SA"/>
      </w:rPr>
    </w:lvl>
    <w:lvl w:ilvl="7" w:tplc="928A1CF8">
      <w:start w:val="1"/>
      <w:numFmt w:val="bullet"/>
      <w:lvlText w:val="•"/>
      <w:lvlJc w:val="left"/>
      <w:pPr>
        <w:ind w:left="7053" w:hanging="145"/>
      </w:pPr>
      <w:rPr>
        <w:rFonts w:hint="default"/>
        <w:lang w:val="ru-RU" w:eastAsia="en-US" w:bidi="ar-SA"/>
      </w:rPr>
    </w:lvl>
    <w:lvl w:ilvl="8" w:tplc="BF8854F4">
      <w:start w:val="1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0" w15:restartNumberingAfterBreak="0">
    <w:nsid w:val="5ED60344"/>
    <w:multiLevelType w:val="hybridMultilevel"/>
    <w:tmpl w:val="E3FE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D68EF"/>
    <w:multiLevelType w:val="multilevel"/>
    <w:tmpl w:val="CAAC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60D6E"/>
    <w:multiLevelType w:val="hybridMultilevel"/>
    <w:tmpl w:val="C2105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E7A8C"/>
    <w:multiLevelType w:val="hybridMultilevel"/>
    <w:tmpl w:val="3B8A6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1"/>
  </w:num>
  <w:num w:numId="11">
    <w:abstractNumId w:val="13"/>
  </w:num>
  <w:num w:numId="12">
    <w:abstractNumId w:val="9"/>
  </w:num>
  <w:num w:numId="13">
    <w:abstractNumId w:val="7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3D"/>
    <w:rsid w:val="00006E3B"/>
    <w:rsid w:val="0001732A"/>
    <w:rsid w:val="00022757"/>
    <w:rsid w:val="0002576A"/>
    <w:rsid w:val="00117EFF"/>
    <w:rsid w:val="001512A5"/>
    <w:rsid w:val="001603F2"/>
    <w:rsid w:val="00160BC7"/>
    <w:rsid w:val="00164394"/>
    <w:rsid w:val="00173394"/>
    <w:rsid w:val="00197761"/>
    <w:rsid w:val="001C5856"/>
    <w:rsid w:val="002337A0"/>
    <w:rsid w:val="00257266"/>
    <w:rsid w:val="00261D1D"/>
    <w:rsid w:val="00263232"/>
    <w:rsid w:val="002A346E"/>
    <w:rsid w:val="002B6EBA"/>
    <w:rsid w:val="002D29B5"/>
    <w:rsid w:val="002E14C9"/>
    <w:rsid w:val="002F0C2E"/>
    <w:rsid w:val="0032292B"/>
    <w:rsid w:val="00324AA3"/>
    <w:rsid w:val="00364DF5"/>
    <w:rsid w:val="00370984"/>
    <w:rsid w:val="00393764"/>
    <w:rsid w:val="00397B87"/>
    <w:rsid w:val="003A1357"/>
    <w:rsid w:val="003B10D5"/>
    <w:rsid w:val="003D1597"/>
    <w:rsid w:val="003F1C60"/>
    <w:rsid w:val="00432D68"/>
    <w:rsid w:val="0044103D"/>
    <w:rsid w:val="00452BD9"/>
    <w:rsid w:val="004602E9"/>
    <w:rsid w:val="00477B59"/>
    <w:rsid w:val="004970F2"/>
    <w:rsid w:val="00497498"/>
    <w:rsid w:val="004F778E"/>
    <w:rsid w:val="005023B7"/>
    <w:rsid w:val="0053769C"/>
    <w:rsid w:val="00537EB9"/>
    <w:rsid w:val="005A1E28"/>
    <w:rsid w:val="005A38EA"/>
    <w:rsid w:val="005B67EF"/>
    <w:rsid w:val="005D2139"/>
    <w:rsid w:val="005F01AF"/>
    <w:rsid w:val="00602F55"/>
    <w:rsid w:val="0060482B"/>
    <w:rsid w:val="00627736"/>
    <w:rsid w:val="006434A4"/>
    <w:rsid w:val="00653888"/>
    <w:rsid w:val="006633F0"/>
    <w:rsid w:val="006635F3"/>
    <w:rsid w:val="00692A80"/>
    <w:rsid w:val="00692BED"/>
    <w:rsid w:val="00696E65"/>
    <w:rsid w:val="006B7D4A"/>
    <w:rsid w:val="006D115D"/>
    <w:rsid w:val="006D35FF"/>
    <w:rsid w:val="006D575C"/>
    <w:rsid w:val="006E2FBA"/>
    <w:rsid w:val="0072168C"/>
    <w:rsid w:val="0073502F"/>
    <w:rsid w:val="00740FDD"/>
    <w:rsid w:val="007639BD"/>
    <w:rsid w:val="007A3BB3"/>
    <w:rsid w:val="007B01B9"/>
    <w:rsid w:val="007B0E83"/>
    <w:rsid w:val="007D0B5B"/>
    <w:rsid w:val="007F6575"/>
    <w:rsid w:val="007F7B35"/>
    <w:rsid w:val="008022A0"/>
    <w:rsid w:val="008036F7"/>
    <w:rsid w:val="00824A25"/>
    <w:rsid w:val="008250B0"/>
    <w:rsid w:val="00850541"/>
    <w:rsid w:val="00866098"/>
    <w:rsid w:val="00884ACF"/>
    <w:rsid w:val="0088663F"/>
    <w:rsid w:val="008A341B"/>
    <w:rsid w:val="008C2DE2"/>
    <w:rsid w:val="008C5BBE"/>
    <w:rsid w:val="008E2CED"/>
    <w:rsid w:val="00926CB4"/>
    <w:rsid w:val="009474F0"/>
    <w:rsid w:val="00972F26"/>
    <w:rsid w:val="00985476"/>
    <w:rsid w:val="00990D40"/>
    <w:rsid w:val="00995C8E"/>
    <w:rsid w:val="00996068"/>
    <w:rsid w:val="009A25A7"/>
    <w:rsid w:val="009C16B9"/>
    <w:rsid w:val="009C3639"/>
    <w:rsid w:val="00A30122"/>
    <w:rsid w:val="00A75D2A"/>
    <w:rsid w:val="00A76443"/>
    <w:rsid w:val="00A77562"/>
    <w:rsid w:val="00AA35E6"/>
    <w:rsid w:val="00AA4326"/>
    <w:rsid w:val="00AE7834"/>
    <w:rsid w:val="00AF79E6"/>
    <w:rsid w:val="00B10EE7"/>
    <w:rsid w:val="00B13538"/>
    <w:rsid w:val="00B20D33"/>
    <w:rsid w:val="00B37734"/>
    <w:rsid w:val="00B40A46"/>
    <w:rsid w:val="00B77CE1"/>
    <w:rsid w:val="00B80766"/>
    <w:rsid w:val="00B9470E"/>
    <w:rsid w:val="00B96C50"/>
    <w:rsid w:val="00B96DD8"/>
    <w:rsid w:val="00BA14F4"/>
    <w:rsid w:val="00C00F96"/>
    <w:rsid w:val="00C01355"/>
    <w:rsid w:val="00C554A9"/>
    <w:rsid w:val="00C60F5B"/>
    <w:rsid w:val="00C63EAD"/>
    <w:rsid w:val="00C8150D"/>
    <w:rsid w:val="00C83844"/>
    <w:rsid w:val="00C9571F"/>
    <w:rsid w:val="00D117EA"/>
    <w:rsid w:val="00D11CDD"/>
    <w:rsid w:val="00D37EF2"/>
    <w:rsid w:val="00D57715"/>
    <w:rsid w:val="00DD7200"/>
    <w:rsid w:val="00DE7889"/>
    <w:rsid w:val="00DE7C0E"/>
    <w:rsid w:val="00DF1B44"/>
    <w:rsid w:val="00DF1BA1"/>
    <w:rsid w:val="00E02049"/>
    <w:rsid w:val="00E061E5"/>
    <w:rsid w:val="00E12D21"/>
    <w:rsid w:val="00E7219A"/>
    <w:rsid w:val="00EB3518"/>
    <w:rsid w:val="00EF1213"/>
    <w:rsid w:val="00F040EB"/>
    <w:rsid w:val="00F10772"/>
    <w:rsid w:val="00F14C0F"/>
    <w:rsid w:val="00F275F4"/>
    <w:rsid w:val="00F874DA"/>
    <w:rsid w:val="00FC088D"/>
    <w:rsid w:val="00FE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3CE66-43AF-4F2D-82BA-7DA98D01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0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4103D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410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012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2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4AA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2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4AA3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3709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75D2A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2337A0"/>
    <w:rPr>
      <w:color w:val="954F72" w:themeColor="followedHyperlink"/>
      <w:u w:val="single"/>
    </w:rPr>
  </w:style>
  <w:style w:type="paragraph" w:customStyle="1" w:styleId="hotel-name">
    <w:name w:val="hotel-name"/>
    <w:basedOn w:val="a"/>
    <w:rsid w:val="00C6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gistry-info">
    <w:name w:val="registry-info"/>
    <w:basedOn w:val="a0"/>
    <w:rsid w:val="00C63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361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5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97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90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69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5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90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88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88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65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8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30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8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55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697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32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14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3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23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4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77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54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6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0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4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7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903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5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5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8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75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82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3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42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542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23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296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67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6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667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88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7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2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767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19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2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3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43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52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8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2593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577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39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3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0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2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7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717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07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78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225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16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5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8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2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720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21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2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2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44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5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20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5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6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74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96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9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1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64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9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62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3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5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36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4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19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8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5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961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0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0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61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6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9412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8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6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26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5917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9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8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7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83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35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3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15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97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99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324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73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9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6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3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249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22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95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4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09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457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5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5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0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73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3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66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92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5189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70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421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4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0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2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95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6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87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6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62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95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82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43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58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38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285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399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5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99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70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17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15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86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9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59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53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8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48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51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75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274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7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20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81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1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83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81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87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5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9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34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34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46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88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17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0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8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02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4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554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09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608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2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81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1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10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9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3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9572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17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2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77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734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5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48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9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90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13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19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03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9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22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05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73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24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75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0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2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058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41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9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506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1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7759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42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71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24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3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4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6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28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03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6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5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73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940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7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50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93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3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4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73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6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0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92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95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0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14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7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0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80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595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4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9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001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65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1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29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0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61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50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43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24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92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51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46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43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63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39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0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71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43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36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42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9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72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71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22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207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05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52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7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59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5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5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070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8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52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80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6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3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0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4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0164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6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10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9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201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2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513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58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0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13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04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5815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01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41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88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170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39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1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825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792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0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9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69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000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14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48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25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07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1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92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1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172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23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4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27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8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39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21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8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42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326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802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55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9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6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5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9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470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043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62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13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45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62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80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70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92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17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55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9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07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308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4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6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0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05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60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0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2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89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1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90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82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85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1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908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18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3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95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74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27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5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415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30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67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59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81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30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34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741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76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3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77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71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336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103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77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71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43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60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68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717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47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8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9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6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33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2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10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635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4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79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094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0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81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1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55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67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79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43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69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71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31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61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26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42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6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35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ab78e755-c608-11ef-92da-01ac6a26df98/about-resort" TargetMode="External"/><Relationship Id="rId13" Type="http://schemas.openxmlformats.org/officeDocument/2006/relationships/hyperlink" Target="https://tourism.fsa.gov.ru/ru/resorts/hotels/2db191ad-c606-11ef-92da-27d705c3133a/about-resor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toperator.ru/images-nasayte/shema-avtobusa.gif" TargetMode="External"/><Relationship Id="rId12" Type="http://schemas.openxmlformats.org/officeDocument/2006/relationships/hyperlink" Target="https://tourism.fsa.gov.ru/ru/resorts/hotels/b8e42ef1-c606-11ef-92da-eb8a64e1675f/about-resor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ultitour.ru/files/docs/docs_tur/pamiatka_turista/66673/Orientirovochnaia_skhema_avtobusa.p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ourism.fsa.gov.ru/ru/resorts/hotels/c2e8892c-7902-11f0-aea5-d53bf62a72fd/about-resor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ourism.fsa.gov.ru/ru/resorts/hotels/a8657020-c609-11ef-92da-551455e25655/about-resort" TargetMode="External"/><Relationship Id="rId10" Type="http://schemas.openxmlformats.org/officeDocument/2006/relationships/hyperlink" Target="https://tourism.fsa.gov.ru/ru/resorts/hotels/c3cc95c0-c607-11ef-92da-335e049175c3/about-res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urism.fsa.gov.ru/ru/resorts/hotels/b4da068d-c608-11ef-92da-5708fd1a25c0/about-resort" TargetMode="External"/><Relationship Id="rId14" Type="http://schemas.openxmlformats.org/officeDocument/2006/relationships/hyperlink" Target="https://tourism.fsa.gov.ru/ru/resorts/hotels/420f8a6c-c607-11ef-92da-7759060ba05a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5</Pages>
  <Words>2280</Words>
  <Characters>13000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32</cp:revision>
  <dcterms:created xsi:type="dcterms:W3CDTF">2024-06-17T16:32:00Z</dcterms:created>
  <dcterms:modified xsi:type="dcterms:W3CDTF">2026-01-15T12:00:00Z</dcterms:modified>
</cp:coreProperties>
</file>